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82578E" w14:textId="77777777" w:rsidR="006676BA" w:rsidRPr="006676BA" w:rsidRDefault="006676BA" w:rsidP="006676BA">
      <w:pPr>
        <w:jc w:val="right"/>
      </w:pPr>
      <w:r w:rsidRPr="006676BA">
        <w:t>Приложение 4</w:t>
      </w:r>
    </w:p>
    <w:p w14:paraId="66659FA7" w14:textId="77777777" w:rsidR="006676BA" w:rsidRPr="006676BA" w:rsidRDefault="006676BA" w:rsidP="006676BA">
      <w:pPr>
        <w:jc w:val="right"/>
      </w:pPr>
      <w:r w:rsidRPr="006676BA">
        <w:t>к рабочей программе дисциплины</w:t>
      </w:r>
    </w:p>
    <w:p w14:paraId="63AAA4EE" w14:textId="28687D88" w:rsidR="006676BA" w:rsidRPr="006676BA" w:rsidRDefault="006676BA" w:rsidP="006676BA">
      <w:pPr>
        <w:jc w:val="right"/>
      </w:pPr>
      <w:r w:rsidRPr="006676BA">
        <w:t>ИМИДЖ СОВРЕМЕННОГО ДЕЛОВОГО ЧЕЛОВЕКА:</w:t>
      </w:r>
    </w:p>
    <w:p w14:paraId="01C00A4B" w14:textId="24766C97" w:rsidR="006676BA" w:rsidRPr="006676BA" w:rsidRDefault="006676BA" w:rsidP="006676BA">
      <w:pPr>
        <w:jc w:val="right"/>
      </w:pPr>
      <w:r w:rsidRPr="006676BA">
        <w:t>ПРАВИЛА, КОТОРЫЕ СОЗДАЮТ РЕПУТАЦИЮ</w:t>
      </w:r>
    </w:p>
    <w:p w14:paraId="04DC7F21" w14:textId="77777777" w:rsidR="00AE7689" w:rsidRPr="006676BA" w:rsidRDefault="00AE7689" w:rsidP="00AE7689">
      <w:pPr>
        <w:jc w:val="center"/>
        <w:rPr>
          <w:b/>
        </w:rPr>
      </w:pPr>
    </w:p>
    <w:p w14:paraId="3F679BCE" w14:textId="77777777" w:rsidR="00084B14" w:rsidRPr="006676BA" w:rsidRDefault="00084B14" w:rsidP="00AE7689">
      <w:pPr>
        <w:jc w:val="center"/>
        <w:rPr>
          <w:b/>
        </w:rPr>
      </w:pPr>
    </w:p>
    <w:p w14:paraId="5FD02429" w14:textId="77777777" w:rsidR="00084B14" w:rsidRPr="006676BA" w:rsidRDefault="00084B14" w:rsidP="00AE7689">
      <w:pPr>
        <w:jc w:val="center"/>
        <w:rPr>
          <w:b/>
        </w:rPr>
      </w:pPr>
    </w:p>
    <w:p w14:paraId="04700037" w14:textId="77777777" w:rsidR="00084B14" w:rsidRPr="006676BA" w:rsidRDefault="00084B14" w:rsidP="00AE7689">
      <w:pPr>
        <w:jc w:val="center"/>
        <w:rPr>
          <w:b/>
        </w:rPr>
      </w:pPr>
    </w:p>
    <w:p w14:paraId="36CF4570" w14:textId="77777777" w:rsidR="00084B14" w:rsidRPr="006676BA" w:rsidRDefault="00084B14" w:rsidP="00AE7689">
      <w:pPr>
        <w:jc w:val="center"/>
        <w:rPr>
          <w:b/>
        </w:rPr>
      </w:pPr>
    </w:p>
    <w:p w14:paraId="65570B70" w14:textId="77777777" w:rsidR="00084B14" w:rsidRPr="006676BA" w:rsidRDefault="00084B14" w:rsidP="00AE7689">
      <w:pPr>
        <w:jc w:val="center"/>
        <w:rPr>
          <w:b/>
        </w:rPr>
      </w:pPr>
    </w:p>
    <w:p w14:paraId="650E4236" w14:textId="77777777" w:rsidR="00084B14" w:rsidRPr="006676BA" w:rsidRDefault="00084B14" w:rsidP="00AE7689">
      <w:pPr>
        <w:jc w:val="center"/>
        <w:rPr>
          <w:b/>
        </w:rPr>
      </w:pPr>
    </w:p>
    <w:p w14:paraId="2EC70700" w14:textId="77777777" w:rsidR="00084B14" w:rsidRPr="006676BA" w:rsidRDefault="00084B14" w:rsidP="00AE7689">
      <w:pPr>
        <w:jc w:val="center"/>
        <w:rPr>
          <w:b/>
        </w:rPr>
      </w:pPr>
    </w:p>
    <w:p w14:paraId="1A05BF1A" w14:textId="77777777" w:rsidR="00AE7689" w:rsidRPr="006676BA" w:rsidRDefault="00AE7689" w:rsidP="00AE7689">
      <w:pPr>
        <w:spacing w:after="200" w:line="276" w:lineRule="auto"/>
        <w:jc w:val="center"/>
        <w:rPr>
          <w:b/>
          <w:bCs/>
        </w:rPr>
      </w:pPr>
      <w:r w:rsidRPr="006676BA">
        <w:rPr>
          <w:b/>
          <w:bCs/>
        </w:rPr>
        <w:t>ФОНД ОЦЕНОЧНЫХ СРЕДСТВ</w:t>
      </w:r>
    </w:p>
    <w:p w14:paraId="6980FF11" w14:textId="77777777" w:rsidR="00AE7689" w:rsidRPr="006676BA" w:rsidRDefault="00AE7689" w:rsidP="00AE7689">
      <w:pPr>
        <w:spacing w:after="200" w:line="276" w:lineRule="auto"/>
        <w:rPr>
          <w:bCs/>
        </w:rPr>
      </w:pPr>
    </w:p>
    <w:p w14:paraId="14C618FA" w14:textId="77777777" w:rsidR="00AE7689" w:rsidRPr="006676BA" w:rsidRDefault="00AE7689" w:rsidP="00AE7689">
      <w:pPr>
        <w:spacing w:after="200" w:line="276" w:lineRule="auto"/>
        <w:jc w:val="center"/>
        <w:rPr>
          <w:bCs/>
        </w:rPr>
      </w:pPr>
      <w:r w:rsidRPr="006676BA">
        <w:rPr>
          <w:bCs/>
        </w:rPr>
        <w:t>по дисциплине</w:t>
      </w:r>
    </w:p>
    <w:p w14:paraId="0EB8F495" w14:textId="77777777" w:rsidR="00AE7689" w:rsidRPr="00CB12E4" w:rsidRDefault="00AE7689" w:rsidP="00AE7689">
      <w:pPr>
        <w:pBdr>
          <w:bottom w:val="single" w:sz="4" w:space="1" w:color="auto"/>
        </w:pBdr>
        <w:jc w:val="center"/>
        <w:rPr>
          <w:b/>
          <w:color w:val="000000"/>
          <w:szCs w:val="20"/>
        </w:rPr>
      </w:pPr>
      <w:r w:rsidRPr="00CB12E4">
        <w:rPr>
          <w:b/>
          <w:color w:val="000000"/>
          <w:szCs w:val="20"/>
        </w:rPr>
        <w:t>ИМИДЖ СОВРЕМЕННОГО ДЕЛОВОГО ЧЕЛОВЕКА: ПРАВИЛА, КОТОРЫЕ СОЗДАЮТ РЕПУТАЦИЮ</w:t>
      </w:r>
    </w:p>
    <w:p w14:paraId="688BAFB9" w14:textId="77777777" w:rsidR="00AE7689" w:rsidRPr="006676BA" w:rsidRDefault="00AE7689" w:rsidP="00AE7689">
      <w:pPr>
        <w:pBdr>
          <w:bottom w:val="single" w:sz="4" w:space="1" w:color="auto"/>
        </w:pBdr>
        <w:jc w:val="center"/>
        <w:rPr>
          <w:b/>
          <w:bCs/>
          <w:sz w:val="32"/>
        </w:rPr>
      </w:pPr>
    </w:p>
    <w:p w14:paraId="51E143DE" w14:textId="77777777" w:rsidR="00AE7689" w:rsidRPr="006676BA" w:rsidRDefault="00AE7689" w:rsidP="00AE7689">
      <w:pPr>
        <w:pBdr>
          <w:bottom w:val="single" w:sz="4" w:space="1" w:color="auto"/>
        </w:pBdr>
        <w:jc w:val="both"/>
        <w:rPr>
          <w:bCs/>
        </w:rPr>
      </w:pPr>
      <w:r w:rsidRPr="006676BA">
        <w:rPr>
          <w:bCs/>
        </w:rPr>
        <w:t xml:space="preserve">Направление подготовки: </w:t>
      </w:r>
      <w:r w:rsidRPr="006676BA">
        <w:rPr>
          <w:bCs/>
        </w:rPr>
        <w:tab/>
      </w:r>
      <w:r w:rsidRPr="006676BA">
        <w:rPr>
          <w:b/>
          <w:bCs/>
        </w:rPr>
        <w:t>38.05.01 Экономическая безопасность</w:t>
      </w:r>
    </w:p>
    <w:p w14:paraId="49F5788F" w14:textId="77777777" w:rsidR="00AE7689" w:rsidRPr="006676BA" w:rsidRDefault="00AE7689" w:rsidP="00AE7689">
      <w:pPr>
        <w:spacing w:after="200" w:line="276" w:lineRule="auto"/>
        <w:rPr>
          <w:bCs/>
        </w:rPr>
      </w:pPr>
    </w:p>
    <w:p w14:paraId="691EE8C7" w14:textId="77777777" w:rsidR="00AE7689" w:rsidRPr="006676BA" w:rsidRDefault="00AE7689" w:rsidP="00AE7689">
      <w:pPr>
        <w:pBdr>
          <w:bottom w:val="single" w:sz="4" w:space="1" w:color="auto"/>
        </w:pBdr>
        <w:jc w:val="both"/>
        <w:rPr>
          <w:bCs/>
        </w:rPr>
      </w:pPr>
      <w:r w:rsidRPr="006676BA">
        <w:rPr>
          <w:bCs/>
        </w:rPr>
        <w:t xml:space="preserve">Профиль подготовки: </w:t>
      </w:r>
      <w:r w:rsidRPr="006676BA">
        <w:rPr>
          <w:bCs/>
        </w:rPr>
        <w:tab/>
        <w:t>Экономико-правовое обеспечение экономической безопасности</w:t>
      </w:r>
    </w:p>
    <w:p w14:paraId="61D50A89" w14:textId="77777777" w:rsidR="00AE7689" w:rsidRPr="006676BA" w:rsidRDefault="00AE7689" w:rsidP="00AE7689">
      <w:pPr>
        <w:spacing w:after="200" w:line="276" w:lineRule="auto"/>
        <w:rPr>
          <w:bCs/>
        </w:rPr>
      </w:pPr>
    </w:p>
    <w:p w14:paraId="4502075B" w14:textId="77777777" w:rsidR="00AE7689" w:rsidRPr="006676BA" w:rsidRDefault="00AE7689" w:rsidP="00AE7689">
      <w:pPr>
        <w:pBdr>
          <w:bottom w:val="single" w:sz="4" w:space="1" w:color="auto"/>
        </w:pBdr>
        <w:jc w:val="both"/>
        <w:rPr>
          <w:bCs/>
        </w:rPr>
      </w:pPr>
      <w:r w:rsidRPr="006676BA">
        <w:rPr>
          <w:bCs/>
        </w:rPr>
        <w:t xml:space="preserve">Уровень высшего образования: </w:t>
      </w:r>
      <w:r w:rsidRPr="006676BA">
        <w:rPr>
          <w:bCs/>
        </w:rPr>
        <w:tab/>
      </w:r>
      <w:r w:rsidRPr="006676BA">
        <w:t>Специалитет</w:t>
      </w:r>
    </w:p>
    <w:p w14:paraId="79E102E0" w14:textId="77777777" w:rsidR="00AE7689" w:rsidRPr="006676BA" w:rsidRDefault="00AE7689" w:rsidP="00AE7689">
      <w:pPr>
        <w:spacing w:after="200" w:line="276" w:lineRule="auto"/>
        <w:rPr>
          <w:bCs/>
        </w:rPr>
      </w:pPr>
    </w:p>
    <w:p w14:paraId="48383CE4" w14:textId="77777777" w:rsidR="00AE7689" w:rsidRPr="006676BA" w:rsidRDefault="00AE7689" w:rsidP="00AE7689">
      <w:pPr>
        <w:pBdr>
          <w:bottom w:val="single" w:sz="4" w:space="1" w:color="auto"/>
        </w:pBdr>
        <w:jc w:val="both"/>
        <w:rPr>
          <w:bCs/>
        </w:rPr>
      </w:pPr>
      <w:r w:rsidRPr="006676BA">
        <w:rPr>
          <w:bCs/>
        </w:rPr>
        <w:t xml:space="preserve">Форма обучения: </w:t>
      </w:r>
      <w:r w:rsidRPr="006676BA">
        <w:rPr>
          <w:bCs/>
        </w:rPr>
        <w:tab/>
      </w:r>
      <w:r w:rsidRPr="006676BA">
        <w:rPr>
          <w:bCs/>
        </w:rPr>
        <w:tab/>
      </w:r>
      <w:r w:rsidRPr="006676BA">
        <w:rPr>
          <w:bCs/>
        </w:rPr>
        <w:tab/>
      </w:r>
      <w:r w:rsidRPr="006676BA">
        <w:t>Очная</w:t>
      </w:r>
    </w:p>
    <w:p w14:paraId="3084D7DD" w14:textId="77777777" w:rsidR="00AE7689" w:rsidRPr="006676BA" w:rsidRDefault="00AE7689" w:rsidP="00AE7689">
      <w:pPr>
        <w:spacing w:after="200" w:line="276" w:lineRule="auto"/>
        <w:rPr>
          <w:bCs/>
        </w:rPr>
      </w:pPr>
    </w:p>
    <w:p w14:paraId="7359F560" w14:textId="77777777" w:rsidR="00AE7689" w:rsidRPr="006676BA" w:rsidRDefault="00AE7689" w:rsidP="00AE7689">
      <w:pPr>
        <w:spacing w:after="200" w:line="276" w:lineRule="auto"/>
        <w:rPr>
          <w:bCs/>
        </w:rPr>
      </w:pPr>
    </w:p>
    <w:p w14:paraId="5D2757A3" w14:textId="77777777" w:rsidR="00AE7689" w:rsidRPr="006676BA" w:rsidRDefault="00AE7689" w:rsidP="00AE7689">
      <w:pPr>
        <w:spacing w:after="200" w:line="276" w:lineRule="auto"/>
        <w:rPr>
          <w:bCs/>
        </w:rPr>
      </w:pPr>
    </w:p>
    <w:p w14:paraId="4959FA7B" w14:textId="77777777" w:rsidR="00AE7689" w:rsidRPr="006676BA" w:rsidRDefault="00AE7689" w:rsidP="00AE7689">
      <w:pPr>
        <w:spacing w:after="200" w:line="276" w:lineRule="auto"/>
        <w:rPr>
          <w:bCs/>
        </w:rPr>
      </w:pPr>
    </w:p>
    <w:p w14:paraId="1BEB1A9A" w14:textId="77777777" w:rsidR="00AE7689" w:rsidRPr="006676BA" w:rsidRDefault="00AE7689" w:rsidP="00AE7689">
      <w:pPr>
        <w:spacing w:after="200" w:line="276" w:lineRule="auto"/>
        <w:rPr>
          <w:bCs/>
        </w:rPr>
      </w:pPr>
    </w:p>
    <w:p w14:paraId="25683839" w14:textId="77777777" w:rsidR="00AE7689" w:rsidRPr="006676BA" w:rsidRDefault="00AE7689" w:rsidP="00AE7689">
      <w:pPr>
        <w:spacing w:after="200" w:line="276" w:lineRule="auto"/>
        <w:rPr>
          <w:bCs/>
        </w:rPr>
      </w:pPr>
    </w:p>
    <w:p w14:paraId="2A41B7FA" w14:textId="77777777" w:rsidR="00AE7689" w:rsidRPr="006676BA" w:rsidRDefault="00AE7689" w:rsidP="00AE7689">
      <w:pPr>
        <w:spacing w:after="200" w:line="276" w:lineRule="auto"/>
        <w:rPr>
          <w:bCs/>
        </w:rPr>
      </w:pPr>
    </w:p>
    <w:p w14:paraId="363BC06C" w14:textId="77777777" w:rsidR="00AE7689" w:rsidRPr="006676BA" w:rsidRDefault="00AE7689" w:rsidP="00AE7689">
      <w:pPr>
        <w:spacing w:after="200" w:line="276" w:lineRule="auto"/>
        <w:rPr>
          <w:bCs/>
        </w:rPr>
      </w:pPr>
    </w:p>
    <w:p w14:paraId="2D51B777" w14:textId="77777777" w:rsidR="00AE7689" w:rsidRPr="006676BA" w:rsidRDefault="00AE7689" w:rsidP="00AE7689">
      <w:pPr>
        <w:jc w:val="center"/>
        <w:rPr>
          <w:bCs/>
        </w:rPr>
      </w:pPr>
      <w:r w:rsidRPr="006676BA">
        <w:rPr>
          <w:bCs/>
        </w:rPr>
        <w:t>Санкт-Петербург</w:t>
      </w:r>
    </w:p>
    <w:p w14:paraId="32F82DF8" w14:textId="77777777" w:rsidR="00AE7689" w:rsidRPr="006676BA" w:rsidRDefault="00AE7689" w:rsidP="00AE7689">
      <w:pPr>
        <w:jc w:val="center"/>
        <w:rPr>
          <w:bCs/>
        </w:rPr>
      </w:pPr>
      <w:r w:rsidRPr="006676BA">
        <w:rPr>
          <w:bCs/>
        </w:rPr>
        <w:t>2022 г.</w:t>
      </w:r>
    </w:p>
    <w:p w14:paraId="76083F7C" w14:textId="77777777" w:rsidR="00AE7689" w:rsidRPr="006676BA" w:rsidRDefault="00AE7689" w:rsidP="00AE7689">
      <w:pPr>
        <w:sectPr w:rsidR="00AE7689" w:rsidRPr="006676BA" w:rsidSect="003762CE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14:paraId="663A6892" w14:textId="5770DE87" w:rsidR="00AE7689" w:rsidRPr="00CB12E4" w:rsidRDefault="000B58CA" w:rsidP="000B58CA">
      <w:pPr>
        <w:jc w:val="both"/>
        <w:rPr>
          <w:color w:val="000000"/>
        </w:rPr>
      </w:pPr>
      <w:r w:rsidRPr="00CB12E4">
        <w:rPr>
          <w:color w:val="000000"/>
        </w:rPr>
        <w:lastRenderedPageBreak/>
        <w:t>УК-3 - Способен организовывать и руководить работой команды, вырабатывая командную стратегию для достижения поставленной цели</w:t>
      </w:r>
      <w:r w:rsidR="00CB12E4">
        <w:rPr>
          <w:color w:val="000000"/>
        </w:rPr>
        <w:t>.</w:t>
      </w:r>
    </w:p>
    <w:p w14:paraId="69CA8473" w14:textId="77777777" w:rsidR="000B58CA" w:rsidRPr="006676BA" w:rsidRDefault="000B58CA" w:rsidP="000B58CA">
      <w:pPr>
        <w:jc w:val="both"/>
        <w:rPr>
          <w:bCs/>
        </w:rPr>
      </w:pPr>
    </w:p>
    <w:tbl>
      <w:tblPr>
        <w:tblStyle w:val="a4"/>
        <w:tblW w:w="9209" w:type="dxa"/>
        <w:tblLook w:val="04A0" w:firstRow="1" w:lastRow="0" w:firstColumn="1" w:lastColumn="0" w:noHBand="0" w:noVBand="1"/>
      </w:tblPr>
      <w:tblGrid>
        <w:gridCol w:w="777"/>
        <w:gridCol w:w="8432"/>
      </w:tblGrid>
      <w:tr w:rsidR="0095654E" w:rsidRPr="006676BA" w14:paraId="2B05D874" w14:textId="77777777" w:rsidTr="0095654E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194820B2" w14:textId="77777777" w:rsidR="0095654E" w:rsidRPr="006676BA" w:rsidRDefault="0095654E" w:rsidP="003762CE">
            <w:pPr>
              <w:jc w:val="center"/>
              <w:rPr>
                <w:sz w:val="20"/>
                <w:szCs w:val="20"/>
              </w:rPr>
            </w:pPr>
            <w:r w:rsidRPr="006676BA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8432" w:type="dxa"/>
            <w:tcMar>
              <w:left w:w="28" w:type="dxa"/>
              <w:right w:w="28" w:type="dxa"/>
            </w:tcMar>
            <w:vAlign w:val="center"/>
          </w:tcPr>
          <w:p w14:paraId="7F1B1C3C" w14:textId="77777777" w:rsidR="0095654E" w:rsidRPr="006676BA" w:rsidRDefault="0095654E" w:rsidP="003762CE">
            <w:pPr>
              <w:jc w:val="center"/>
              <w:rPr>
                <w:sz w:val="20"/>
                <w:szCs w:val="20"/>
              </w:rPr>
            </w:pPr>
            <w:r w:rsidRPr="006676BA">
              <w:rPr>
                <w:b/>
                <w:sz w:val="20"/>
                <w:szCs w:val="20"/>
              </w:rPr>
              <w:t>Содержание вопроса</w:t>
            </w:r>
          </w:p>
        </w:tc>
      </w:tr>
      <w:tr w:rsidR="0095654E" w:rsidRPr="006676BA" w14:paraId="23427603" w14:textId="77777777" w:rsidTr="0095654E">
        <w:tc>
          <w:tcPr>
            <w:tcW w:w="777" w:type="dxa"/>
            <w:tcMar>
              <w:left w:w="28" w:type="dxa"/>
              <w:right w:w="28" w:type="dxa"/>
            </w:tcMar>
          </w:tcPr>
          <w:p w14:paraId="1A4D9D0E" w14:textId="77777777" w:rsidR="0095654E" w:rsidRPr="006676BA" w:rsidRDefault="0095654E" w:rsidP="003762CE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432" w:type="dxa"/>
            <w:tcMar>
              <w:left w:w="28" w:type="dxa"/>
              <w:right w:w="28" w:type="dxa"/>
            </w:tcMar>
          </w:tcPr>
          <w:p w14:paraId="2E8EDD6E" w14:textId="2015B44A" w:rsidR="0095654E" w:rsidRPr="006676BA" w:rsidRDefault="0095654E" w:rsidP="003762CE">
            <w:pPr>
              <w:ind w:firstLine="318"/>
              <w:jc w:val="both"/>
            </w:pPr>
            <w:r w:rsidRPr="006676BA">
              <w:t>Прочитайте текст и установите соответствие</w:t>
            </w:r>
            <w:r w:rsidR="00CB12E4">
              <w:t>.</w:t>
            </w:r>
          </w:p>
          <w:p w14:paraId="39D19968" w14:textId="77777777" w:rsidR="0095654E" w:rsidRPr="006676BA" w:rsidRDefault="0095654E" w:rsidP="003762CE">
            <w:r w:rsidRPr="006676BA">
              <w:t>Установите соответствие между компонентами, влияющими на имидж и их характеристиками:</w:t>
            </w:r>
          </w:p>
          <w:tbl>
            <w:tblPr>
              <w:tblStyle w:val="a4"/>
              <w:tblW w:w="8362" w:type="dxa"/>
              <w:tblLook w:val="04A0" w:firstRow="1" w:lastRow="0" w:firstColumn="1" w:lastColumn="0" w:noHBand="0" w:noVBand="1"/>
            </w:tblPr>
            <w:tblGrid>
              <w:gridCol w:w="333"/>
              <w:gridCol w:w="4670"/>
              <w:gridCol w:w="567"/>
              <w:gridCol w:w="2792"/>
            </w:tblGrid>
            <w:tr w:rsidR="0095654E" w:rsidRPr="006676BA" w14:paraId="749DB386" w14:textId="77777777" w:rsidTr="009565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8F6F975" w14:textId="77777777" w:rsidR="0095654E" w:rsidRPr="006676BA" w:rsidRDefault="0095654E" w:rsidP="003762CE">
                  <w:r w:rsidRPr="006676BA">
                    <w:t>1.</w:t>
                  </w:r>
                </w:p>
              </w:tc>
              <w:tc>
                <w:tcPr>
                  <w:tcW w:w="467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5CCCCB3" w14:textId="132208A0" w:rsidR="0095654E" w:rsidRPr="006676BA" w:rsidRDefault="0095654E" w:rsidP="003762CE">
                  <w:r w:rsidRPr="006676BA">
                    <w:rPr>
                      <w:sz w:val="22"/>
                      <w:szCs w:val="22"/>
                    </w:rPr>
                    <w:t>Расположение в пространстве (чувство расстояния, дистанции и т.д.)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4CD5EF01" w14:textId="77777777" w:rsidR="0095654E" w:rsidRPr="006676BA" w:rsidRDefault="0095654E" w:rsidP="003762CE">
                  <w:r w:rsidRPr="006676BA">
                    <w:t>А.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63EDC7E" w14:textId="0B2095E8" w:rsidR="0095654E" w:rsidRPr="006676BA" w:rsidRDefault="0095654E" w:rsidP="003762CE">
                  <w:proofErr w:type="spellStart"/>
                  <w:r w:rsidRPr="006676BA">
                    <w:rPr>
                      <w:bCs/>
                      <w:sz w:val="22"/>
                      <w:szCs w:val="22"/>
                    </w:rPr>
                    <w:t>Хронемика</w:t>
                  </w:r>
                  <w:proofErr w:type="spellEnd"/>
                </w:p>
              </w:tc>
            </w:tr>
            <w:tr w:rsidR="0095654E" w:rsidRPr="006676BA" w14:paraId="5EED4BAD" w14:textId="77777777" w:rsidTr="009565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0FD0F24" w14:textId="77777777" w:rsidR="0095654E" w:rsidRPr="006676BA" w:rsidRDefault="0095654E" w:rsidP="003762CE">
                  <w:r w:rsidRPr="006676BA">
                    <w:t>2.</w:t>
                  </w:r>
                </w:p>
              </w:tc>
              <w:tc>
                <w:tcPr>
                  <w:tcW w:w="467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73AD4D5" w14:textId="23D249AD" w:rsidR="0095654E" w:rsidRPr="006676BA" w:rsidRDefault="0095654E" w:rsidP="003762CE">
                  <w:r w:rsidRPr="006676BA">
                    <w:rPr>
                      <w:bCs/>
                      <w:sz w:val="22"/>
                      <w:szCs w:val="22"/>
                    </w:rPr>
                    <w:t>Движение тела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5703D9C7" w14:textId="77777777" w:rsidR="0095654E" w:rsidRPr="006676BA" w:rsidRDefault="0095654E" w:rsidP="003762CE">
                  <w:r w:rsidRPr="006676BA">
                    <w:t>Б.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9C67E6F" w14:textId="4248E49B" w:rsidR="0095654E" w:rsidRPr="006676BA" w:rsidRDefault="0095654E" w:rsidP="00CB776D">
                  <w:proofErr w:type="spellStart"/>
                  <w:r w:rsidRPr="006676BA">
                    <w:rPr>
                      <w:bCs/>
                      <w:sz w:val="22"/>
                      <w:szCs w:val="22"/>
                    </w:rPr>
                    <w:t>Проксемика</w:t>
                  </w:r>
                  <w:proofErr w:type="spellEnd"/>
                </w:p>
              </w:tc>
            </w:tr>
            <w:tr w:rsidR="0095654E" w:rsidRPr="006676BA" w14:paraId="08E31EE1" w14:textId="77777777" w:rsidTr="0095654E">
              <w:trPr>
                <w:trHeight w:val="584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07D2681" w14:textId="77777777" w:rsidR="0095654E" w:rsidRPr="006676BA" w:rsidRDefault="0095654E" w:rsidP="003762CE">
                  <w:r w:rsidRPr="006676BA">
                    <w:t>3.</w:t>
                  </w:r>
                </w:p>
              </w:tc>
              <w:tc>
                <w:tcPr>
                  <w:tcW w:w="467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C3B09F6" w14:textId="565D5D5F" w:rsidR="0095654E" w:rsidRPr="006676BA" w:rsidRDefault="0095654E" w:rsidP="003762CE">
                  <w:r w:rsidRPr="006676BA">
                    <w:rPr>
                      <w:bCs/>
                      <w:sz w:val="22"/>
                      <w:szCs w:val="22"/>
                    </w:rPr>
                    <w:t>Интонационные характеристики голоса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2FFA202C" w14:textId="77777777" w:rsidR="0095654E" w:rsidRPr="006676BA" w:rsidRDefault="0095654E" w:rsidP="003762CE">
                  <w:r w:rsidRPr="006676BA">
                    <w:t>В.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9B110ED" w14:textId="696CF804" w:rsidR="0095654E" w:rsidRPr="006676BA" w:rsidRDefault="0095654E" w:rsidP="003762CE">
                  <w:proofErr w:type="spellStart"/>
                  <w:r w:rsidRPr="006676BA">
                    <w:rPr>
                      <w:bCs/>
                      <w:sz w:val="22"/>
                      <w:szCs w:val="22"/>
                    </w:rPr>
                    <w:t>Кинесика</w:t>
                  </w:r>
                  <w:proofErr w:type="spellEnd"/>
                </w:p>
              </w:tc>
            </w:tr>
            <w:tr w:rsidR="0095654E" w:rsidRPr="006676BA" w14:paraId="3E3F33FF" w14:textId="77777777" w:rsidTr="009565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C245BDB" w14:textId="77777777" w:rsidR="0095654E" w:rsidRPr="006676BA" w:rsidRDefault="0095654E" w:rsidP="003762CE">
                  <w:pPr>
                    <w:pStyle w:val="a3"/>
                    <w:ind w:left="0"/>
                    <w:jc w:val="center"/>
                  </w:pPr>
                  <w:r w:rsidRPr="006676BA">
                    <w:t>4.</w:t>
                  </w:r>
                </w:p>
              </w:tc>
              <w:tc>
                <w:tcPr>
                  <w:tcW w:w="467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9E4AA49" w14:textId="453DB112" w:rsidR="0095654E" w:rsidRPr="006676BA" w:rsidRDefault="0095654E" w:rsidP="003762CE">
                  <w:r w:rsidRPr="006676BA">
                    <w:t>Эмотивные характеристики голоса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0465A889" w14:textId="77777777" w:rsidR="0095654E" w:rsidRPr="006676BA" w:rsidRDefault="0095654E" w:rsidP="003762CE">
                  <w:pPr>
                    <w:pStyle w:val="a3"/>
                    <w:ind w:left="0"/>
                  </w:pPr>
                  <w:r w:rsidRPr="006676BA">
                    <w:t>Г.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AFF4678" w14:textId="4AE97A8E" w:rsidR="0095654E" w:rsidRPr="006676BA" w:rsidRDefault="0095654E" w:rsidP="003762CE">
                  <w:pPr>
                    <w:pStyle w:val="a3"/>
                    <w:ind w:left="0"/>
                  </w:pPr>
                  <w:r w:rsidRPr="006676BA">
                    <w:rPr>
                      <w:bCs/>
                      <w:sz w:val="22"/>
                      <w:szCs w:val="22"/>
                    </w:rPr>
                    <w:t>Просодика и экстралингвистика</w:t>
                  </w:r>
                </w:p>
              </w:tc>
            </w:tr>
            <w:tr w:rsidR="0095654E" w:rsidRPr="006676BA" w14:paraId="359B100A" w14:textId="77777777" w:rsidTr="0095654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9BAA5A4" w14:textId="77777777" w:rsidR="0095654E" w:rsidRPr="006676BA" w:rsidRDefault="0095654E" w:rsidP="003762CE">
                  <w:pPr>
                    <w:pStyle w:val="a3"/>
                    <w:ind w:left="0"/>
                    <w:jc w:val="center"/>
                  </w:pPr>
                  <w:r w:rsidRPr="006676BA">
                    <w:t>5.</w:t>
                  </w:r>
                </w:p>
              </w:tc>
              <w:tc>
                <w:tcPr>
                  <w:tcW w:w="467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8713C8D" w14:textId="77777777" w:rsidR="0095654E" w:rsidRPr="006676BA" w:rsidRDefault="0095654E" w:rsidP="003762CE"/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1B2CBB00" w14:textId="3CE318BF" w:rsidR="0095654E" w:rsidRPr="006676BA" w:rsidRDefault="0095654E" w:rsidP="005114F8">
                  <w:pPr>
                    <w:pStyle w:val="a3"/>
                    <w:ind w:left="0"/>
                  </w:pPr>
                  <w:r w:rsidRPr="006676BA">
                    <w:t>Д.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E0EB74F" w14:textId="0B5EB929" w:rsidR="0095654E" w:rsidRPr="006676BA" w:rsidRDefault="0095654E" w:rsidP="003762CE">
                  <w:pPr>
                    <w:pStyle w:val="a3"/>
                    <w:ind w:left="0"/>
                  </w:pPr>
                  <w:proofErr w:type="spellStart"/>
                  <w:r w:rsidRPr="006676BA">
                    <w:t>Орфоэпика</w:t>
                  </w:r>
                  <w:proofErr w:type="spellEnd"/>
                </w:p>
              </w:tc>
            </w:tr>
          </w:tbl>
          <w:p w14:paraId="18C32E45" w14:textId="77777777" w:rsidR="0095654E" w:rsidRPr="006676BA" w:rsidRDefault="0095654E" w:rsidP="003762CE"/>
        </w:tc>
      </w:tr>
      <w:tr w:rsidR="0095654E" w:rsidRPr="006676BA" w14:paraId="779B83D9" w14:textId="77777777" w:rsidTr="0095654E">
        <w:trPr>
          <w:trHeight w:val="3082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78A9777F" w14:textId="77777777" w:rsidR="0095654E" w:rsidRPr="006676BA" w:rsidRDefault="0095654E" w:rsidP="003762CE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432" w:type="dxa"/>
            <w:tcMar>
              <w:left w:w="28" w:type="dxa"/>
              <w:right w:w="28" w:type="dxa"/>
            </w:tcMar>
          </w:tcPr>
          <w:p w14:paraId="185A40A5" w14:textId="7BB24D27" w:rsidR="0095654E" w:rsidRPr="006676BA" w:rsidRDefault="0095654E" w:rsidP="003762CE">
            <w:r w:rsidRPr="006676BA">
              <w:t>Прочитайте текст и установите соответствие</w:t>
            </w:r>
            <w:r w:rsidR="00CB12E4">
              <w:t>.</w:t>
            </w:r>
          </w:p>
          <w:p w14:paraId="596EB702" w14:textId="77777777" w:rsidR="0095654E" w:rsidRPr="006676BA" w:rsidRDefault="0095654E" w:rsidP="003762CE">
            <w:pPr>
              <w:rPr>
                <w:sz w:val="28"/>
              </w:rPr>
            </w:pPr>
            <w:r w:rsidRPr="006676BA">
              <w:rPr>
                <w:bCs/>
                <w:szCs w:val="22"/>
              </w:rPr>
              <w:t>Соотнесите факторы, позволяющие произвести впечатление, и их содержание:</w:t>
            </w:r>
          </w:p>
          <w:tbl>
            <w:tblPr>
              <w:tblStyle w:val="a4"/>
              <w:tblW w:w="8263" w:type="dxa"/>
              <w:tblLook w:val="04A0" w:firstRow="1" w:lastRow="0" w:firstColumn="1" w:lastColumn="0" w:noHBand="0" w:noVBand="1"/>
            </w:tblPr>
            <w:tblGrid>
              <w:gridCol w:w="387"/>
              <w:gridCol w:w="2200"/>
              <w:gridCol w:w="426"/>
              <w:gridCol w:w="5250"/>
            </w:tblGrid>
            <w:tr w:rsidR="0095654E" w:rsidRPr="006676BA" w14:paraId="3B7FFB77" w14:textId="77777777" w:rsidTr="0095654E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60CCA6E4" w14:textId="77777777" w:rsidR="0095654E" w:rsidRPr="006676BA" w:rsidRDefault="0095654E" w:rsidP="00EC460D">
                  <w:r w:rsidRPr="006676BA">
                    <w:t>1.</w:t>
                  </w:r>
                </w:p>
              </w:tc>
              <w:tc>
                <w:tcPr>
                  <w:tcW w:w="220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62B50A5" w14:textId="5A5C10C1" w:rsidR="0095654E" w:rsidRPr="006676BA" w:rsidRDefault="0095654E" w:rsidP="009928A8">
                  <w:pPr>
                    <w:rPr>
                      <w:bCs/>
                      <w:sz w:val="22"/>
                      <w:szCs w:val="22"/>
                    </w:rPr>
                  </w:pPr>
                  <w:r w:rsidRPr="006676BA">
                    <w:rPr>
                      <w:bCs/>
                      <w:sz w:val="22"/>
                      <w:szCs w:val="22"/>
                    </w:rPr>
                    <w:t>знание правил делового этикета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66C19F48" w14:textId="77777777" w:rsidR="0095654E" w:rsidRPr="006676BA" w:rsidRDefault="0095654E" w:rsidP="009928A8">
                  <w:r w:rsidRPr="006676BA">
                    <w:t>А.</w:t>
                  </w:r>
                </w:p>
              </w:tc>
              <w:tc>
                <w:tcPr>
                  <w:tcW w:w="525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D088917" w14:textId="299FBE7F" w:rsidR="0095654E" w:rsidRPr="006676BA" w:rsidRDefault="0095654E" w:rsidP="009928A8">
                  <w:pPr>
                    <w:rPr>
                      <w:bCs/>
                      <w:sz w:val="22"/>
                      <w:szCs w:val="22"/>
                    </w:rPr>
                  </w:pPr>
                  <w:r w:rsidRPr="006676BA">
                    <w:rPr>
                      <w:bCs/>
                      <w:sz w:val="22"/>
                      <w:szCs w:val="22"/>
                    </w:rPr>
                    <w:t>особенности отношения к окружающим, формы общения</w:t>
                  </w:r>
                </w:p>
              </w:tc>
            </w:tr>
            <w:tr w:rsidR="0095654E" w:rsidRPr="006676BA" w14:paraId="5DB68D2A" w14:textId="77777777" w:rsidTr="0095654E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37DEE257" w14:textId="77777777" w:rsidR="0095654E" w:rsidRPr="006676BA" w:rsidRDefault="0095654E" w:rsidP="00EC460D">
                  <w:r w:rsidRPr="006676BA">
                    <w:t>2.</w:t>
                  </w:r>
                </w:p>
              </w:tc>
              <w:tc>
                <w:tcPr>
                  <w:tcW w:w="220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C9E02D6" w14:textId="6BC4E8CB" w:rsidR="0095654E" w:rsidRPr="006676BA" w:rsidRDefault="0095654E" w:rsidP="009928A8">
                  <w:pPr>
                    <w:rPr>
                      <w:bCs/>
                      <w:sz w:val="22"/>
                      <w:szCs w:val="22"/>
                    </w:rPr>
                  </w:pPr>
                  <w:r w:rsidRPr="006676BA">
                    <w:rPr>
                      <w:bCs/>
                      <w:sz w:val="22"/>
                      <w:szCs w:val="22"/>
                    </w:rPr>
                    <w:t>манеры поведения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54DFC6C6" w14:textId="77777777" w:rsidR="0095654E" w:rsidRPr="006676BA" w:rsidRDefault="0095654E" w:rsidP="009928A8">
                  <w:r w:rsidRPr="006676BA">
                    <w:t>Б.</w:t>
                  </w:r>
                </w:p>
              </w:tc>
              <w:tc>
                <w:tcPr>
                  <w:tcW w:w="525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7D97DA9" w14:textId="110D2081" w:rsidR="0095654E" w:rsidRPr="006676BA" w:rsidRDefault="0095654E" w:rsidP="009928A8">
                  <w:pPr>
                    <w:rPr>
                      <w:bCs/>
                      <w:sz w:val="22"/>
                      <w:szCs w:val="22"/>
                    </w:rPr>
                  </w:pPr>
                  <w:r w:rsidRPr="006676BA">
                    <w:rPr>
                      <w:bCs/>
                      <w:sz w:val="22"/>
                      <w:szCs w:val="22"/>
                    </w:rPr>
                    <w:t>поведение, связанное с выполнением служебных обязанностей</w:t>
                  </w:r>
                </w:p>
              </w:tc>
            </w:tr>
            <w:tr w:rsidR="0095654E" w:rsidRPr="006676BA" w14:paraId="562B7ADF" w14:textId="77777777" w:rsidTr="0095654E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3F527D1E" w14:textId="77777777" w:rsidR="0095654E" w:rsidRPr="006676BA" w:rsidRDefault="0095654E" w:rsidP="00EC460D">
                  <w:r w:rsidRPr="006676BA">
                    <w:t>3.</w:t>
                  </w:r>
                </w:p>
              </w:tc>
              <w:tc>
                <w:tcPr>
                  <w:tcW w:w="220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A96C136" w14:textId="52A84926" w:rsidR="0095654E" w:rsidRPr="006676BA" w:rsidRDefault="0095654E" w:rsidP="009928A8">
                  <w:pPr>
                    <w:rPr>
                      <w:bCs/>
                      <w:sz w:val="22"/>
                      <w:szCs w:val="22"/>
                    </w:rPr>
                  </w:pPr>
                  <w:r w:rsidRPr="006676BA">
                    <w:rPr>
                      <w:bCs/>
                      <w:sz w:val="22"/>
                      <w:szCs w:val="22"/>
                    </w:rPr>
                    <w:t>культура речи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647F223C" w14:textId="77777777" w:rsidR="0095654E" w:rsidRPr="006676BA" w:rsidRDefault="0095654E" w:rsidP="009928A8">
                  <w:r w:rsidRPr="006676BA">
                    <w:t>В.</w:t>
                  </w:r>
                </w:p>
              </w:tc>
              <w:tc>
                <w:tcPr>
                  <w:tcW w:w="525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C514E08" w14:textId="02716E4E" w:rsidR="0095654E" w:rsidRPr="006676BA" w:rsidRDefault="0095654E" w:rsidP="009928A8">
                  <w:pPr>
                    <w:rPr>
                      <w:bCs/>
                      <w:sz w:val="22"/>
                      <w:szCs w:val="22"/>
                    </w:rPr>
                  </w:pPr>
                  <w:r w:rsidRPr="006676BA">
                    <w:rPr>
                      <w:bCs/>
                      <w:sz w:val="22"/>
                      <w:szCs w:val="22"/>
                    </w:rPr>
                    <w:t>фигура, осанка, прическа, одежда</w:t>
                  </w:r>
                </w:p>
              </w:tc>
            </w:tr>
            <w:tr w:rsidR="0095654E" w:rsidRPr="006676BA" w14:paraId="341DA313" w14:textId="77777777" w:rsidTr="0095654E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5D15A17D" w14:textId="77777777" w:rsidR="0095654E" w:rsidRPr="006676BA" w:rsidRDefault="0095654E" w:rsidP="00EC460D">
                  <w:pPr>
                    <w:pStyle w:val="a3"/>
                    <w:ind w:left="0"/>
                  </w:pPr>
                  <w:r w:rsidRPr="006676BA">
                    <w:t>4.</w:t>
                  </w:r>
                </w:p>
              </w:tc>
              <w:tc>
                <w:tcPr>
                  <w:tcW w:w="220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1E12881" w14:textId="0516A541" w:rsidR="0095654E" w:rsidRPr="006676BA" w:rsidRDefault="0095654E" w:rsidP="009928A8">
                  <w:pPr>
                    <w:rPr>
                      <w:bCs/>
                      <w:sz w:val="22"/>
                      <w:szCs w:val="22"/>
                    </w:rPr>
                  </w:pPr>
                  <w:proofErr w:type="spellStart"/>
                  <w:r w:rsidRPr="006676BA">
                    <w:rPr>
                      <w:bCs/>
                      <w:sz w:val="22"/>
                      <w:szCs w:val="22"/>
                    </w:rPr>
                    <w:t>Обликовые</w:t>
                  </w:r>
                  <w:proofErr w:type="spellEnd"/>
                  <w:r w:rsidRPr="006676BA">
                    <w:rPr>
                      <w:bCs/>
                      <w:sz w:val="22"/>
                      <w:szCs w:val="22"/>
                    </w:rPr>
                    <w:t xml:space="preserve"> характеристики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55DBAC83" w14:textId="77777777" w:rsidR="0095654E" w:rsidRPr="006676BA" w:rsidRDefault="0095654E" w:rsidP="009928A8">
                  <w:pPr>
                    <w:pStyle w:val="a3"/>
                    <w:ind w:left="0"/>
                  </w:pPr>
                  <w:r w:rsidRPr="006676BA">
                    <w:t>Г.</w:t>
                  </w:r>
                </w:p>
              </w:tc>
              <w:tc>
                <w:tcPr>
                  <w:tcW w:w="525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775FAA6" w14:textId="546A6DB1" w:rsidR="0095654E" w:rsidRPr="006676BA" w:rsidRDefault="0095654E" w:rsidP="009928A8">
                  <w:pPr>
                    <w:rPr>
                      <w:bCs/>
                      <w:sz w:val="22"/>
                      <w:szCs w:val="22"/>
                    </w:rPr>
                  </w:pPr>
                  <w:r w:rsidRPr="006676BA">
                    <w:rPr>
                      <w:bCs/>
                      <w:sz w:val="22"/>
                      <w:szCs w:val="22"/>
                    </w:rPr>
                    <w:t>умение правильно говорить и писать</w:t>
                  </w:r>
                </w:p>
              </w:tc>
            </w:tr>
            <w:tr w:rsidR="0095654E" w:rsidRPr="006676BA" w14:paraId="74A071BC" w14:textId="77777777" w:rsidTr="0095654E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00A294E6" w14:textId="77777777" w:rsidR="0095654E" w:rsidRPr="006676BA" w:rsidRDefault="0095654E" w:rsidP="009928A8">
                  <w:pPr>
                    <w:pStyle w:val="a3"/>
                    <w:ind w:left="0"/>
                    <w:jc w:val="center"/>
                  </w:pPr>
                </w:p>
              </w:tc>
              <w:tc>
                <w:tcPr>
                  <w:tcW w:w="220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836FA6B" w14:textId="77777777" w:rsidR="0095654E" w:rsidRPr="006676BA" w:rsidRDefault="0095654E" w:rsidP="009928A8">
                  <w:pPr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7031C3EB" w14:textId="4A381F59" w:rsidR="0095654E" w:rsidRPr="006676BA" w:rsidRDefault="0095654E" w:rsidP="009928A8">
                  <w:pPr>
                    <w:pStyle w:val="a3"/>
                    <w:ind w:left="0"/>
                  </w:pPr>
                  <w:r w:rsidRPr="006676BA">
                    <w:t>Д</w:t>
                  </w:r>
                </w:p>
              </w:tc>
              <w:tc>
                <w:tcPr>
                  <w:tcW w:w="525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0360D13" w14:textId="77777777" w:rsidR="0095654E" w:rsidRPr="006676BA" w:rsidRDefault="0095654E" w:rsidP="009928A8">
                  <w:pPr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7005D189" w14:textId="77777777" w:rsidR="0095654E" w:rsidRPr="006676BA" w:rsidRDefault="0095654E" w:rsidP="003762CE"/>
        </w:tc>
      </w:tr>
      <w:tr w:rsidR="0095654E" w:rsidRPr="006676BA" w14:paraId="036F04AB" w14:textId="77777777" w:rsidTr="0095654E">
        <w:tc>
          <w:tcPr>
            <w:tcW w:w="777" w:type="dxa"/>
            <w:tcMar>
              <w:left w:w="28" w:type="dxa"/>
              <w:right w:w="28" w:type="dxa"/>
            </w:tcMar>
          </w:tcPr>
          <w:p w14:paraId="241E06C2" w14:textId="77777777" w:rsidR="0095654E" w:rsidRPr="006676BA" w:rsidRDefault="0095654E" w:rsidP="003762CE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432" w:type="dxa"/>
            <w:tcMar>
              <w:left w:w="28" w:type="dxa"/>
              <w:right w:w="28" w:type="dxa"/>
            </w:tcMar>
          </w:tcPr>
          <w:p w14:paraId="2EF5FBBF" w14:textId="77777777" w:rsidR="0095654E" w:rsidRPr="006676BA" w:rsidRDefault="0095654E" w:rsidP="005D431B">
            <w:r w:rsidRPr="006676BA">
              <w:t>Расположите этапы установления первого впечатления о человеке в правильной последовательности:</w:t>
            </w:r>
          </w:p>
          <w:p w14:paraId="2DC79BDD" w14:textId="7C0A31AC" w:rsidR="0095654E" w:rsidRPr="006676BA" w:rsidRDefault="0095654E" w:rsidP="005D431B">
            <w:r w:rsidRPr="006676BA">
              <w:t xml:space="preserve">1. Оценка внешнего вида  </w:t>
            </w:r>
          </w:p>
          <w:p w14:paraId="5DB34014" w14:textId="7E211B95" w:rsidR="0095654E" w:rsidRPr="006676BA" w:rsidRDefault="0095654E" w:rsidP="005D431B">
            <w:r w:rsidRPr="006676BA">
              <w:t xml:space="preserve">2. Анализ манеры общения  </w:t>
            </w:r>
          </w:p>
          <w:p w14:paraId="40AE3474" w14:textId="099D22D8" w:rsidR="0095654E" w:rsidRPr="006676BA" w:rsidRDefault="0095654E" w:rsidP="005D431B">
            <w:r w:rsidRPr="006676BA">
              <w:t xml:space="preserve">3. Восприятие мимики и жестов  </w:t>
            </w:r>
          </w:p>
          <w:p w14:paraId="761F2346" w14:textId="598B73C9" w:rsidR="0095654E" w:rsidRPr="006676BA" w:rsidRDefault="0095654E" w:rsidP="005D431B">
            <w:r w:rsidRPr="006676BA">
              <w:t>4. Формирование общего мнения</w:t>
            </w:r>
          </w:p>
        </w:tc>
      </w:tr>
      <w:tr w:rsidR="0095654E" w:rsidRPr="006676BA" w14:paraId="1D302056" w14:textId="77777777" w:rsidTr="0095654E">
        <w:tc>
          <w:tcPr>
            <w:tcW w:w="777" w:type="dxa"/>
            <w:tcMar>
              <w:left w:w="28" w:type="dxa"/>
              <w:right w:w="28" w:type="dxa"/>
            </w:tcMar>
          </w:tcPr>
          <w:p w14:paraId="5512CD4A" w14:textId="77777777" w:rsidR="0095654E" w:rsidRPr="006676BA" w:rsidRDefault="0095654E" w:rsidP="003762CE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432" w:type="dxa"/>
            <w:tcMar>
              <w:left w:w="28" w:type="dxa"/>
              <w:right w:w="28" w:type="dxa"/>
            </w:tcMar>
          </w:tcPr>
          <w:p w14:paraId="4D5A806D" w14:textId="77777777" w:rsidR="0095654E" w:rsidRPr="006676BA" w:rsidRDefault="0095654E" w:rsidP="00792A7C">
            <w:r w:rsidRPr="006676BA">
              <w:t>Установите правильную последовательность шагов при создании профессионального имиджа:</w:t>
            </w:r>
          </w:p>
          <w:p w14:paraId="23FDA8B2" w14:textId="199DAE4B" w:rsidR="0095654E" w:rsidRPr="006676BA" w:rsidRDefault="0095654E" w:rsidP="00792A7C">
            <w:r w:rsidRPr="006676BA">
              <w:t xml:space="preserve">1. Разработка личного бренда  </w:t>
            </w:r>
          </w:p>
          <w:p w14:paraId="553D78FF" w14:textId="247F2335" w:rsidR="0095654E" w:rsidRPr="006676BA" w:rsidRDefault="0095654E" w:rsidP="00792A7C">
            <w:r w:rsidRPr="006676BA">
              <w:t>2. Определение целей и ценностей</w:t>
            </w:r>
          </w:p>
          <w:p w14:paraId="3257C1A7" w14:textId="53E40D46" w:rsidR="0095654E" w:rsidRPr="006676BA" w:rsidRDefault="0095654E" w:rsidP="00792A7C">
            <w:r w:rsidRPr="006676BA">
              <w:t xml:space="preserve">3. Выбор стиля одежды  </w:t>
            </w:r>
          </w:p>
          <w:p w14:paraId="6BACF689" w14:textId="02D5A1DB" w:rsidR="0095654E" w:rsidRPr="006676BA" w:rsidRDefault="0095654E" w:rsidP="00792A7C">
            <w:r w:rsidRPr="006676BA">
              <w:t>4. Работа над коммуникативными навыками</w:t>
            </w:r>
          </w:p>
        </w:tc>
      </w:tr>
      <w:tr w:rsidR="0095654E" w:rsidRPr="006676BA" w14:paraId="3DFEC59C" w14:textId="77777777" w:rsidTr="0095654E">
        <w:tc>
          <w:tcPr>
            <w:tcW w:w="777" w:type="dxa"/>
            <w:tcMar>
              <w:left w:w="28" w:type="dxa"/>
              <w:right w:w="28" w:type="dxa"/>
            </w:tcMar>
          </w:tcPr>
          <w:p w14:paraId="5A5552D1" w14:textId="77777777" w:rsidR="0095654E" w:rsidRPr="006676BA" w:rsidRDefault="0095654E" w:rsidP="003762CE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432" w:type="dxa"/>
            <w:tcMar>
              <w:left w:w="28" w:type="dxa"/>
              <w:right w:w="28" w:type="dxa"/>
            </w:tcMar>
          </w:tcPr>
          <w:p w14:paraId="1656F205" w14:textId="77777777" w:rsidR="0095654E" w:rsidRPr="006676BA" w:rsidRDefault="0095654E" w:rsidP="00B75B1A">
            <w:r w:rsidRPr="006676BA">
              <w:t>Какова правильная последовательность действий при знакомстве с новым человеком в деловой среде?</w:t>
            </w:r>
          </w:p>
          <w:p w14:paraId="208F7858" w14:textId="5C133C78" w:rsidR="0095654E" w:rsidRPr="006676BA" w:rsidRDefault="0095654E" w:rsidP="00B75B1A">
            <w:r w:rsidRPr="006676BA">
              <w:t>1. Представиться</w:t>
            </w:r>
          </w:p>
          <w:p w14:paraId="3B08893B" w14:textId="733699F9" w:rsidR="0095654E" w:rsidRPr="006676BA" w:rsidRDefault="0095654E" w:rsidP="00B75B1A">
            <w:r w:rsidRPr="006676BA">
              <w:t xml:space="preserve">2. Назвать свою должность и компанию  </w:t>
            </w:r>
          </w:p>
          <w:p w14:paraId="51857E4A" w14:textId="6EB22986" w:rsidR="0095654E" w:rsidRPr="006676BA" w:rsidRDefault="0095654E" w:rsidP="00B75B1A">
            <w:r w:rsidRPr="006676BA">
              <w:t>3. Пожать руку</w:t>
            </w:r>
          </w:p>
          <w:p w14:paraId="094ABF44" w14:textId="5C26887F" w:rsidR="0095654E" w:rsidRPr="006676BA" w:rsidRDefault="0095654E" w:rsidP="00B75B1A">
            <w:r w:rsidRPr="006676BA">
              <w:t>4. Улыбнуться и установить зрительный контакт</w:t>
            </w:r>
          </w:p>
        </w:tc>
      </w:tr>
      <w:tr w:rsidR="0095654E" w:rsidRPr="006676BA" w14:paraId="40D12084" w14:textId="77777777" w:rsidTr="0095654E">
        <w:tc>
          <w:tcPr>
            <w:tcW w:w="777" w:type="dxa"/>
            <w:tcMar>
              <w:left w:w="28" w:type="dxa"/>
              <w:right w:w="28" w:type="dxa"/>
            </w:tcMar>
          </w:tcPr>
          <w:p w14:paraId="71EFC1EB" w14:textId="77777777" w:rsidR="0095654E" w:rsidRPr="006676BA" w:rsidRDefault="0095654E" w:rsidP="003762CE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432" w:type="dxa"/>
            <w:tcMar>
              <w:left w:w="28" w:type="dxa"/>
              <w:right w:w="28" w:type="dxa"/>
            </w:tcMar>
          </w:tcPr>
          <w:p w14:paraId="15EF42D1" w14:textId="77777777" w:rsidR="0095654E" w:rsidRPr="006676BA" w:rsidRDefault="0095654E" w:rsidP="00003DA7">
            <w:r w:rsidRPr="006676BA">
              <w:t>Какое правило этикета гласит о том, что мужчина всегда пропускает женщину вперед при входе в помещение?</w:t>
            </w:r>
          </w:p>
          <w:p w14:paraId="16E31BE1" w14:textId="0EDBF482" w:rsidR="0095654E" w:rsidRPr="006676BA" w:rsidRDefault="0095654E" w:rsidP="00003DA7">
            <w:r w:rsidRPr="006676BA">
              <w:t xml:space="preserve">1. Правило вежливости  </w:t>
            </w:r>
          </w:p>
          <w:p w14:paraId="21B132F3" w14:textId="17D260DC" w:rsidR="0095654E" w:rsidRPr="006676BA" w:rsidRDefault="0095654E" w:rsidP="00003DA7">
            <w:r w:rsidRPr="006676BA">
              <w:t xml:space="preserve">2. Правило гостеприимства  </w:t>
            </w:r>
          </w:p>
          <w:p w14:paraId="25FC4E33" w14:textId="6A3826EA" w:rsidR="0095654E" w:rsidRPr="006676BA" w:rsidRDefault="0095654E" w:rsidP="00003DA7">
            <w:r w:rsidRPr="006676BA">
              <w:t xml:space="preserve">3. Правило приоритета  </w:t>
            </w:r>
          </w:p>
          <w:p w14:paraId="5B50BDA9" w14:textId="58B152EF" w:rsidR="0095654E" w:rsidRPr="006676BA" w:rsidRDefault="0095654E" w:rsidP="00003DA7">
            <w:r w:rsidRPr="006676BA">
              <w:t>4. Правило приветствия</w:t>
            </w:r>
          </w:p>
        </w:tc>
      </w:tr>
      <w:tr w:rsidR="0095654E" w:rsidRPr="006676BA" w14:paraId="26C2ED6A" w14:textId="77777777" w:rsidTr="0095654E">
        <w:tc>
          <w:tcPr>
            <w:tcW w:w="777" w:type="dxa"/>
            <w:tcMar>
              <w:left w:w="28" w:type="dxa"/>
              <w:right w:w="28" w:type="dxa"/>
            </w:tcMar>
          </w:tcPr>
          <w:p w14:paraId="31D93F9F" w14:textId="77777777" w:rsidR="0095654E" w:rsidRPr="006676BA" w:rsidRDefault="0095654E" w:rsidP="003762CE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432" w:type="dxa"/>
            <w:tcMar>
              <w:left w:w="28" w:type="dxa"/>
              <w:right w:w="28" w:type="dxa"/>
            </w:tcMar>
          </w:tcPr>
          <w:p w14:paraId="766A7E2A" w14:textId="77777777" w:rsidR="0095654E" w:rsidRPr="006676BA" w:rsidRDefault="0095654E" w:rsidP="00623658">
            <w:r w:rsidRPr="006676BA">
              <w:t>Какой элемент гардероба деловой женщины считается обязательным для создания строгого и профессионального образа?</w:t>
            </w:r>
          </w:p>
          <w:p w14:paraId="6E77156E" w14:textId="16CAA688" w:rsidR="0095654E" w:rsidRPr="006676BA" w:rsidRDefault="0095654E" w:rsidP="00623658">
            <w:r w:rsidRPr="006676BA">
              <w:t xml:space="preserve">1. Пиджак  </w:t>
            </w:r>
          </w:p>
          <w:p w14:paraId="697E06AF" w14:textId="4116B753" w:rsidR="0095654E" w:rsidRPr="006676BA" w:rsidRDefault="0095654E" w:rsidP="00623658">
            <w:r w:rsidRPr="006676BA">
              <w:t xml:space="preserve">2. Платье  </w:t>
            </w:r>
          </w:p>
          <w:p w14:paraId="22D34CCE" w14:textId="06441317" w:rsidR="0095654E" w:rsidRPr="006676BA" w:rsidRDefault="0095654E" w:rsidP="00623658">
            <w:r w:rsidRPr="006676BA">
              <w:t xml:space="preserve">3. Юбка </w:t>
            </w:r>
          </w:p>
          <w:p w14:paraId="1F363D86" w14:textId="3B9EA6BF" w:rsidR="0095654E" w:rsidRPr="006676BA" w:rsidRDefault="0095654E" w:rsidP="00623658">
            <w:r w:rsidRPr="006676BA">
              <w:t xml:space="preserve">4. Блузка </w:t>
            </w:r>
          </w:p>
        </w:tc>
      </w:tr>
      <w:tr w:rsidR="0095654E" w:rsidRPr="006676BA" w14:paraId="1242E174" w14:textId="77777777" w:rsidTr="0095654E">
        <w:tc>
          <w:tcPr>
            <w:tcW w:w="777" w:type="dxa"/>
            <w:tcMar>
              <w:left w:w="28" w:type="dxa"/>
              <w:right w:w="28" w:type="dxa"/>
            </w:tcMar>
          </w:tcPr>
          <w:p w14:paraId="1F1AC95C" w14:textId="77777777" w:rsidR="0095654E" w:rsidRPr="006676BA" w:rsidRDefault="0095654E" w:rsidP="00C716CF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432" w:type="dxa"/>
            <w:tcMar>
              <w:left w:w="28" w:type="dxa"/>
              <w:right w:w="28" w:type="dxa"/>
            </w:tcMar>
            <w:vAlign w:val="center"/>
          </w:tcPr>
          <w:p w14:paraId="61AB9DB2" w14:textId="77777777" w:rsidR="0095654E" w:rsidRPr="006676BA" w:rsidRDefault="0095654E" w:rsidP="00C716CF">
            <w:pPr>
              <w:rPr>
                <w:bCs/>
                <w:szCs w:val="22"/>
              </w:rPr>
            </w:pPr>
            <w:r w:rsidRPr="006676BA">
              <w:rPr>
                <w:bCs/>
                <w:szCs w:val="22"/>
              </w:rPr>
              <w:t>Что из перечисленного является одним из ключевых аспектов невербального общения в деловых переговорах?</w:t>
            </w:r>
          </w:p>
          <w:p w14:paraId="0FCD9640" w14:textId="0832D1A9" w:rsidR="0095654E" w:rsidRPr="006676BA" w:rsidRDefault="0095654E" w:rsidP="00C716CF">
            <w:pPr>
              <w:rPr>
                <w:bCs/>
                <w:szCs w:val="22"/>
              </w:rPr>
            </w:pPr>
            <w:r w:rsidRPr="006676BA">
              <w:rPr>
                <w:bCs/>
                <w:szCs w:val="22"/>
              </w:rPr>
              <w:t xml:space="preserve">1. Улыбка  </w:t>
            </w:r>
          </w:p>
          <w:p w14:paraId="5D09CDE5" w14:textId="734D16A0" w:rsidR="0095654E" w:rsidRPr="006676BA" w:rsidRDefault="0095654E" w:rsidP="00C716CF">
            <w:pPr>
              <w:rPr>
                <w:bCs/>
                <w:szCs w:val="22"/>
              </w:rPr>
            </w:pPr>
            <w:r w:rsidRPr="006676BA">
              <w:rPr>
                <w:bCs/>
                <w:szCs w:val="22"/>
              </w:rPr>
              <w:t xml:space="preserve">2. Жестикуляция  </w:t>
            </w:r>
          </w:p>
          <w:p w14:paraId="5C2CB051" w14:textId="716CBAF4" w:rsidR="0095654E" w:rsidRPr="006676BA" w:rsidRDefault="0095654E" w:rsidP="00C716CF">
            <w:pPr>
              <w:rPr>
                <w:bCs/>
                <w:szCs w:val="22"/>
              </w:rPr>
            </w:pPr>
            <w:r w:rsidRPr="006676BA">
              <w:rPr>
                <w:bCs/>
                <w:szCs w:val="22"/>
              </w:rPr>
              <w:t xml:space="preserve">3. Взгляд  </w:t>
            </w:r>
          </w:p>
          <w:p w14:paraId="3975035F" w14:textId="199E854E" w:rsidR="0095654E" w:rsidRPr="006676BA" w:rsidRDefault="0095654E" w:rsidP="00C716CF">
            <w:pPr>
              <w:rPr>
                <w:bCs/>
                <w:sz w:val="22"/>
                <w:szCs w:val="22"/>
              </w:rPr>
            </w:pPr>
            <w:r w:rsidRPr="006676BA">
              <w:rPr>
                <w:bCs/>
                <w:szCs w:val="22"/>
              </w:rPr>
              <w:t>4. Речь</w:t>
            </w:r>
          </w:p>
        </w:tc>
      </w:tr>
      <w:tr w:rsidR="0095654E" w:rsidRPr="006676BA" w14:paraId="092F5E56" w14:textId="77777777" w:rsidTr="0095654E">
        <w:tc>
          <w:tcPr>
            <w:tcW w:w="777" w:type="dxa"/>
            <w:tcMar>
              <w:left w:w="28" w:type="dxa"/>
              <w:right w:w="28" w:type="dxa"/>
            </w:tcMar>
          </w:tcPr>
          <w:p w14:paraId="2ACFE44D" w14:textId="77777777" w:rsidR="0095654E" w:rsidRPr="006676BA" w:rsidRDefault="0095654E" w:rsidP="00C716CF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432" w:type="dxa"/>
            <w:tcMar>
              <w:left w:w="28" w:type="dxa"/>
              <w:right w:w="28" w:type="dxa"/>
            </w:tcMar>
          </w:tcPr>
          <w:p w14:paraId="04762A8E" w14:textId="77777777" w:rsidR="0095654E" w:rsidRPr="006676BA" w:rsidRDefault="0095654E" w:rsidP="0067165F">
            <w:r w:rsidRPr="006676BA">
              <w:t>Какие качества являются важными для формирования положительного имиджа делового человека?</w:t>
            </w:r>
          </w:p>
          <w:p w14:paraId="444B2F20" w14:textId="62B9AEEE" w:rsidR="0095654E" w:rsidRPr="006676BA" w:rsidRDefault="0095654E" w:rsidP="0067165F">
            <w:r w:rsidRPr="006676BA">
              <w:t xml:space="preserve">1. Компетентность  </w:t>
            </w:r>
          </w:p>
          <w:p w14:paraId="135BB88B" w14:textId="47673BC4" w:rsidR="0095654E" w:rsidRPr="006676BA" w:rsidRDefault="0095654E" w:rsidP="0067165F">
            <w:r w:rsidRPr="006676BA">
              <w:t xml:space="preserve">2. Стеснительность </w:t>
            </w:r>
          </w:p>
          <w:p w14:paraId="40C35EC6" w14:textId="073DC1F5" w:rsidR="0095654E" w:rsidRPr="006676BA" w:rsidRDefault="0095654E" w:rsidP="0067165F">
            <w:r w:rsidRPr="006676BA">
              <w:t xml:space="preserve">3. Уверенность  </w:t>
            </w:r>
          </w:p>
          <w:p w14:paraId="2217A733" w14:textId="328EB5C7" w:rsidR="0095654E" w:rsidRPr="006676BA" w:rsidRDefault="0095654E" w:rsidP="0067165F">
            <w:r w:rsidRPr="006676BA">
              <w:t>4. Эмоциональная стабильность</w:t>
            </w:r>
          </w:p>
        </w:tc>
      </w:tr>
      <w:tr w:rsidR="0095654E" w:rsidRPr="006676BA" w14:paraId="29626D41" w14:textId="77777777" w:rsidTr="0095654E">
        <w:tc>
          <w:tcPr>
            <w:tcW w:w="777" w:type="dxa"/>
            <w:tcMar>
              <w:left w:w="28" w:type="dxa"/>
              <w:right w:w="28" w:type="dxa"/>
            </w:tcMar>
          </w:tcPr>
          <w:p w14:paraId="7942CA47" w14:textId="77777777" w:rsidR="0095654E" w:rsidRPr="006676BA" w:rsidRDefault="0095654E" w:rsidP="00C716CF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432" w:type="dxa"/>
            <w:tcMar>
              <w:left w:w="28" w:type="dxa"/>
              <w:right w:w="28" w:type="dxa"/>
            </w:tcMar>
          </w:tcPr>
          <w:p w14:paraId="1256F91C" w14:textId="77777777" w:rsidR="0095654E" w:rsidRPr="006676BA" w:rsidRDefault="0095654E" w:rsidP="008B7026">
            <w:r w:rsidRPr="006676BA">
              <w:t>Какие правила этикета следует соблюдать при проведении деловых переговоров?</w:t>
            </w:r>
          </w:p>
          <w:p w14:paraId="2D9F6FA1" w14:textId="7AB003E8" w:rsidR="0095654E" w:rsidRPr="006676BA" w:rsidRDefault="0095654E" w:rsidP="008B7026">
            <w:r w:rsidRPr="006676BA">
              <w:t xml:space="preserve">1. Приветствовать всех участников встречи  </w:t>
            </w:r>
          </w:p>
          <w:p w14:paraId="588A3FC4" w14:textId="18690C33" w:rsidR="0095654E" w:rsidRPr="006676BA" w:rsidRDefault="0095654E" w:rsidP="008B7026">
            <w:r w:rsidRPr="006676BA">
              <w:t xml:space="preserve">2. Сильно проявлять инициативу в разговоре  </w:t>
            </w:r>
          </w:p>
          <w:p w14:paraId="4ABD1898" w14:textId="3206B91D" w:rsidR="0095654E" w:rsidRPr="006676BA" w:rsidRDefault="0095654E" w:rsidP="008B7026">
            <w:r w:rsidRPr="006676BA">
              <w:t xml:space="preserve">3. Соблюдать тишину во время обсуждения  </w:t>
            </w:r>
          </w:p>
          <w:p w14:paraId="5365699E" w14:textId="603B6EA6" w:rsidR="0095654E" w:rsidRPr="006676BA" w:rsidRDefault="0095654E" w:rsidP="008B7026">
            <w:r w:rsidRPr="006676BA">
              <w:t xml:space="preserve">4. Поддерживать визуальный контакт  </w:t>
            </w:r>
          </w:p>
        </w:tc>
      </w:tr>
      <w:tr w:rsidR="0095654E" w:rsidRPr="006676BA" w14:paraId="0C9576D5" w14:textId="77777777" w:rsidTr="0095654E">
        <w:tc>
          <w:tcPr>
            <w:tcW w:w="777" w:type="dxa"/>
            <w:tcMar>
              <w:left w:w="28" w:type="dxa"/>
              <w:right w:w="28" w:type="dxa"/>
            </w:tcMar>
          </w:tcPr>
          <w:p w14:paraId="40061361" w14:textId="77777777" w:rsidR="0095654E" w:rsidRPr="006676BA" w:rsidRDefault="0095654E" w:rsidP="00C716CF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432" w:type="dxa"/>
            <w:tcMar>
              <w:left w:w="28" w:type="dxa"/>
              <w:right w:w="28" w:type="dxa"/>
            </w:tcMar>
          </w:tcPr>
          <w:p w14:paraId="442255FE" w14:textId="77777777" w:rsidR="0095654E" w:rsidRPr="006676BA" w:rsidRDefault="0095654E" w:rsidP="00220BB1">
            <w:r w:rsidRPr="006676BA">
              <w:t>Какие элементы делового костюма могут подчеркнуть вашу индивидуальность, оставаясь в рамках официального стиля?</w:t>
            </w:r>
          </w:p>
          <w:p w14:paraId="7449BE5F" w14:textId="2295BCB1" w:rsidR="0095654E" w:rsidRPr="006676BA" w:rsidRDefault="0095654E" w:rsidP="005720E3">
            <w:pPr>
              <w:pStyle w:val="a3"/>
              <w:numPr>
                <w:ilvl w:val="0"/>
                <w:numId w:val="5"/>
              </w:numPr>
              <w:ind w:left="325" w:hanging="325"/>
            </w:pPr>
            <w:r w:rsidRPr="006676BA">
              <w:t xml:space="preserve">Галстук </w:t>
            </w:r>
          </w:p>
          <w:p w14:paraId="4C193F31" w14:textId="5E849A2C" w:rsidR="0095654E" w:rsidRPr="006676BA" w:rsidRDefault="0095654E" w:rsidP="005720E3">
            <w:pPr>
              <w:pStyle w:val="a3"/>
              <w:numPr>
                <w:ilvl w:val="0"/>
                <w:numId w:val="5"/>
              </w:numPr>
              <w:ind w:left="325" w:hanging="325"/>
            </w:pPr>
            <w:r w:rsidRPr="006676BA">
              <w:t xml:space="preserve">Запонки  </w:t>
            </w:r>
          </w:p>
          <w:p w14:paraId="7F9A1E3A" w14:textId="11BB703A" w:rsidR="0095654E" w:rsidRPr="006676BA" w:rsidRDefault="0095654E" w:rsidP="005720E3">
            <w:pPr>
              <w:pStyle w:val="a3"/>
              <w:numPr>
                <w:ilvl w:val="0"/>
                <w:numId w:val="5"/>
              </w:numPr>
              <w:ind w:left="325" w:hanging="325"/>
            </w:pPr>
            <w:r w:rsidRPr="006676BA">
              <w:t xml:space="preserve">Массивные браслеты  </w:t>
            </w:r>
          </w:p>
          <w:p w14:paraId="568698B2" w14:textId="1465BBCA" w:rsidR="0095654E" w:rsidRPr="006676BA" w:rsidRDefault="0095654E" w:rsidP="005720E3">
            <w:pPr>
              <w:pStyle w:val="a3"/>
              <w:numPr>
                <w:ilvl w:val="0"/>
                <w:numId w:val="5"/>
              </w:numPr>
              <w:ind w:left="325" w:hanging="325"/>
            </w:pPr>
            <w:r w:rsidRPr="006676BA">
              <w:t>Перчатки</w:t>
            </w:r>
          </w:p>
        </w:tc>
      </w:tr>
      <w:tr w:rsidR="0095654E" w:rsidRPr="006676BA" w14:paraId="6F97BC79" w14:textId="77777777" w:rsidTr="0095654E">
        <w:tc>
          <w:tcPr>
            <w:tcW w:w="777" w:type="dxa"/>
            <w:tcMar>
              <w:left w:w="28" w:type="dxa"/>
              <w:right w:w="28" w:type="dxa"/>
            </w:tcMar>
          </w:tcPr>
          <w:p w14:paraId="5CFC85FF" w14:textId="77777777" w:rsidR="0095654E" w:rsidRPr="006676BA" w:rsidRDefault="0095654E" w:rsidP="00C716CF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432" w:type="dxa"/>
            <w:tcMar>
              <w:left w:w="28" w:type="dxa"/>
              <w:right w:w="28" w:type="dxa"/>
            </w:tcMar>
          </w:tcPr>
          <w:p w14:paraId="315E09DA" w14:textId="77777777" w:rsidR="0095654E" w:rsidRPr="006676BA" w:rsidRDefault="0095654E" w:rsidP="00C716CF"/>
          <w:p w14:paraId="5EAD5F73" w14:textId="32192F2B" w:rsidR="0095654E" w:rsidRPr="006676BA" w:rsidRDefault="0095654E" w:rsidP="00C716CF">
            <w:r w:rsidRPr="006676BA">
              <w:t>Раскройте понятие «</w:t>
            </w:r>
            <w:proofErr w:type="spellStart"/>
            <w:r w:rsidRPr="006676BA">
              <w:t>Фасцинация</w:t>
            </w:r>
            <w:proofErr w:type="spellEnd"/>
            <w:r w:rsidRPr="006676BA">
              <w:t>»</w:t>
            </w:r>
          </w:p>
        </w:tc>
      </w:tr>
      <w:tr w:rsidR="0095654E" w:rsidRPr="006676BA" w14:paraId="6E2F75CF" w14:textId="77777777" w:rsidTr="0095654E">
        <w:tc>
          <w:tcPr>
            <w:tcW w:w="777" w:type="dxa"/>
            <w:tcMar>
              <w:left w:w="28" w:type="dxa"/>
              <w:right w:w="28" w:type="dxa"/>
            </w:tcMar>
          </w:tcPr>
          <w:p w14:paraId="2B2668FE" w14:textId="77777777" w:rsidR="0095654E" w:rsidRPr="006676BA" w:rsidRDefault="0095654E" w:rsidP="00C716CF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8432" w:type="dxa"/>
            <w:tcMar>
              <w:left w:w="28" w:type="dxa"/>
              <w:right w:w="28" w:type="dxa"/>
            </w:tcMar>
          </w:tcPr>
          <w:p w14:paraId="78EC3A10" w14:textId="77777777" w:rsidR="0095654E" w:rsidRPr="006676BA" w:rsidRDefault="0095654E" w:rsidP="00C716CF"/>
          <w:p w14:paraId="7B9695A3" w14:textId="5876D257" w:rsidR="0095654E" w:rsidRPr="006676BA" w:rsidRDefault="0095654E" w:rsidP="00C716CF">
            <w:r w:rsidRPr="006676BA">
              <w:t>Раскройте содержательные характеристики имиджевого ролика.</w:t>
            </w:r>
          </w:p>
        </w:tc>
      </w:tr>
    </w:tbl>
    <w:p w14:paraId="2DC77120" w14:textId="77777777" w:rsidR="00224C0C" w:rsidRPr="006676BA" w:rsidRDefault="00224C0C" w:rsidP="00224C0C"/>
    <w:p w14:paraId="3ABE88D5" w14:textId="6EA4E03E" w:rsidR="00A77D40" w:rsidRDefault="00224C0C" w:rsidP="00CB12E4">
      <w:pPr>
        <w:jc w:val="both"/>
      </w:pPr>
      <w:r w:rsidRPr="006676BA">
        <w:br w:type="page"/>
      </w:r>
      <w:r w:rsidR="00A77D40" w:rsidRPr="004B5818">
        <w:lastRenderedPageBreak/>
        <w:t>УК-5 - способен анализировать и учитывать разнообразие культур в процессе межкультурного взаимодействия</w:t>
      </w:r>
      <w:r w:rsidR="00CB12E4">
        <w:t>.</w:t>
      </w:r>
    </w:p>
    <w:p w14:paraId="0246BBF2" w14:textId="77777777" w:rsidR="00CB12E4" w:rsidRPr="004B5818" w:rsidRDefault="00CB12E4" w:rsidP="00A77D40"/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988"/>
        <w:gridCol w:w="8363"/>
      </w:tblGrid>
      <w:tr w:rsidR="00A77D40" w:rsidRPr="004B5818" w14:paraId="42A28F21" w14:textId="77777777" w:rsidTr="00CB12E4">
        <w:trPr>
          <w:tblHeader/>
        </w:trPr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070CE15A" w14:textId="77777777" w:rsidR="00A77D40" w:rsidRPr="004B5818" w:rsidRDefault="00A77D40" w:rsidP="001D26AB">
            <w:pPr>
              <w:jc w:val="center"/>
              <w:rPr>
                <w:sz w:val="20"/>
                <w:szCs w:val="20"/>
              </w:rPr>
            </w:pPr>
            <w:r w:rsidRPr="004B5818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8363" w:type="dxa"/>
            <w:tcMar>
              <w:left w:w="28" w:type="dxa"/>
              <w:right w:w="28" w:type="dxa"/>
            </w:tcMar>
            <w:vAlign w:val="center"/>
          </w:tcPr>
          <w:p w14:paraId="142DF87D" w14:textId="77777777" w:rsidR="00A77D40" w:rsidRPr="004B5818" w:rsidRDefault="00A77D40" w:rsidP="001D26AB">
            <w:pPr>
              <w:jc w:val="center"/>
              <w:rPr>
                <w:sz w:val="20"/>
                <w:szCs w:val="20"/>
              </w:rPr>
            </w:pPr>
            <w:r w:rsidRPr="004B5818">
              <w:rPr>
                <w:b/>
                <w:sz w:val="20"/>
                <w:szCs w:val="20"/>
              </w:rPr>
              <w:t>Содержание вопроса</w:t>
            </w:r>
          </w:p>
        </w:tc>
      </w:tr>
      <w:tr w:rsidR="00A77D40" w:rsidRPr="004B5818" w14:paraId="040D6C06" w14:textId="77777777" w:rsidTr="00CB12E4">
        <w:tc>
          <w:tcPr>
            <w:tcW w:w="988" w:type="dxa"/>
            <w:tcMar>
              <w:left w:w="28" w:type="dxa"/>
              <w:right w:w="28" w:type="dxa"/>
            </w:tcMar>
          </w:tcPr>
          <w:p w14:paraId="7159B5E8" w14:textId="77777777" w:rsidR="00A77D40" w:rsidRPr="004B5818" w:rsidRDefault="00A77D40" w:rsidP="00A77D40">
            <w:pPr>
              <w:pStyle w:val="a3"/>
              <w:numPr>
                <w:ilvl w:val="0"/>
                <w:numId w:val="2"/>
              </w:numPr>
              <w:ind w:left="113" w:firstLine="0"/>
              <w:jc w:val="center"/>
            </w:pPr>
          </w:p>
        </w:tc>
        <w:tc>
          <w:tcPr>
            <w:tcW w:w="8363" w:type="dxa"/>
            <w:tcMar>
              <w:left w:w="28" w:type="dxa"/>
              <w:right w:w="28" w:type="dxa"/>
            </w:tcMar>
          </w:tcPr>
          <w:p w14:paraId="19A48C14" w14:textId="77777777" w:rsidR="00A77D40" w:rsidRPr="004B5818" w:rsidRDefault="00A77D40" w:rsidP="001D26AB">
            <w:r w:rsidRPr="004B5818">
              <w:t>Прочитайте текст и установите соответствие</w:t>
            </w:r>
          </w:p>
          <w:p w14:paraId="589EAC69" w14:textId="77777777" w:rsidR="00A77D40" w:rsidRPr="004B5818" w:rsidRDefault="00A77D40" w:rsidP="001D26AB">
            <w:r w:rsidRPr="004B5818">
              <w:t>Соотнесите компоненты вид имиджевого ролика с его характеристикой: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903"/>
              <w:gridCol w:w="611"/>
              <w:gridCol w:w="4132"/>
            </w:tblGrid>
            <w:tr w:rsidR="00A77D40" w:rsidRPr="004B5818" w14:paraId="1A4D21DB" w14:textId="77777777" w:rsidTr="001D26A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A492D7B" w14:textId="77777777" w:rsidR="00A77D40" w:rsidRPr="004B5818" w:rsidRDefault="00A77D40" w:rsidP="001D26AB">
                  <w:r w:rsidRPr="004B5818">
                    <w:t>1.</w:t>
                  </w:r>
                </w:p>
              </w:tc>
              <w:tc>
                <w:tcPr>
                  <w:tcW w:w="190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462B2C2" w14:textId="77777777" w:rsidR="00A77D40" w:rsidRPr="004B5818" w:rsidRDefault="00A77D40" w:rsidP="001D26AB">
                  <w:r w:rsidRPr="004B5818">
                    <w:t>Короткие ролики до 1 минуты</w:t>
                  </w:r>
                </w:p>
              </w:tc>
              <w:tc>
                <w:tcPr>
                  <w:tcW w:w="611" w:type="dxa"/>
                  <w:tcMar>
                    <w:left w:w="28" w:type="dxa"/>
                    <w:right w:w="28" w:type="dxa"/>
                  </w:tcMar>
                </w:tcPr>
                <w:p w14:paraId="1970859C" w14:textId="77777777" w:rsidR="00A77D40" w:rsidRPr="004B5818" w:rsidRDefault="00A77D40" w:rsidP="001D26AB">
                  <w:r w:rsidRPr="004B5818">
                    <w:t>А.</w:t>
                  </w:r>
                </w:p>
              </w:tc>
              <w:tc>
                <w:tcPr>
                  <w:tcW w:w="4132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CC26FF1" w14:textId="77777777" w:rsidR="00A77D40" w:rsidRPr="004B5818" w:rsidRDefault="00A77D40" w:rsidP="001D26AB">
                  <w:pPr>
                    <w:rPr>
                      <w:bCs/>
                      <w:sz w:val="22"/>
                      <w:szCs w:val="22"/>
                    </w:rPr>
                  </w:pPr>
                  <w:r w:rsidRPr="004B5818">
                    <w:rPr>
                      <w:bCs/>
                      <w:sz w:val="22"/>
                      <w:szCs w:val="22"/>
                    </w:rPr>
                    <w:t>Оптимальное решение для малого и среднего бизнеса, а также стартапов</w:t>
                  </w:r>
                </w:p>
              </w:tc>
            </w:tr>
            <w:tr w:rsidR="00A77D40" w:rsidRPr="004B5818" w14:paraId="6D6ABF11" w14:textId="77777777" w:rsidTr="001D26A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C1895F8" w14:textId="77777777" w:rsidR="00A77D40" w:rsidRPr="004B5818" w:rsidRDefault="00A77D40" w:rsidP="001D26AB">
                  <w:r w:rsidRPr="004B5818">
                    <w:t>2.</w:t>
                  </w:r>
                </w:p>
              </w:tc>
              <w:tc>
                <w:tcPr>
                  <w:tcW w:w="190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63E028A" w14:textId="77777777" w:rsidR="00A77D40" w:rsidRPr="004B5818" w:rsidRDefault="00A77D40" w:rsidP="001D26AB">
                  <w:r w:rsidRPr="004B5818">
                    <w:t>Проморолики</w:t>
                  </w:r>
                </w:p>
              </w:tc>
              <w:tc>
                <w:tcPr>
                  <w:tcW w:w="611" w:type="dxa"/>
                  <w:tcMar>
                    <w:left w:w="28" w:type="dxa"/>
                    <w:right w:w="28" w:type="dxa"/>
                  </w:tcMar>
                </w:tcPr>
                <w:p w14:paraId="43F451DB" w14:textId="77777777" w:rsidR="00A77D40" w:rsidRPr="004B5818" w:rsidRDefault="00A77D40" w:rsidP="001D26AB">
                  <w:r w:rsidRPr="004B5818">
                    <w:t>Б.</w:t>
                  </w:r>
                </w:p>
              </w:tc>
              <w:tc>
                <w:tcPr>
                  <w:tcW w:w="4132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EF523CA" w14:textId="77777777" w:rsidR="00A77D40" w:rsidRPr="004B5818" w:rsidRDefault="00A77D40" w:rsidP="001D26AB">
                  <w:pPr>
                    <w:rPr>
                      <w:bCs/>
                      <w:sz w:val="22"/>
                      <w:szCs w:val="22"/>
                    </w:rPr>
                  </w:pPr>
                  <w:r w:rsidRPr="004B5818">
                    <w:rPr>
                      <w:bCs/>
                      <w:sz w:val="22"/>
                      <w:szCs w:val="22"/>
                    </w:rPr>
                    <w:t>Могут содержать информацию о товарах и услугах. Их цель — повысить популярность бренда и замотивировать целевую аудиторию</w:t>
                  </w:r>
                </w:p>
              </w:tc>
            </w:tr>
            <w:tr w:rsidR="00A77D40" w:rsidRPr="004B5818" w14:paraId="5231B1E3" w14:textId="77777777" w:rsidTr="001D26A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330E257" w14:textId="77777777" w:rsidR="00A77D40" w:rsidRPr="004B5818" w:rsidRDefault="00A77D40" w:rsidP="001D26AB">
                  <w:r w:rsidRPr="004B5818">
                    <w:t>3.</w:t>
                  </w:r>
                </w:p>
              </w:tc>
              <w:tc>
                <w:tcPr>
                  <w:tcW w:w="190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568047C" w14:textId="77777777" w:rsidR="00A77D40" w:rsidRPr="004B5818" w:rsidRDefault="00A77D40" w:rsidP="001D26AB">
                  <w:r w:rsidRPr="004B5818">
                    <w:t>Видеоотчёты</w:t>
                  </w:r>
                </w:p>
              </w:tc>
              <w:tc>
                <w:tcPr>
                  <w:tcW w:w="611" w:type="dxa"/>
                  <w:tcMar>
                    <w:left w:w="28" w:type="dxa"/>
                    <w:right w:w="28" w:type="dxa"/>
                  </w:tcMar>
                </w:tcPr>
                <w:p w14:paraId="328103EE" w14:textId="77777777" w:rsidR="00A77D40" w:rsidRPr="004B5818" w:rsidRDefault="00A77D40" w:rsidP="001D26AB">
                  <w:r w:rsidRPr="004B5818">
                    <w:t>В.</w:t>
                  </w:r>
                </w:p>
              </w:tc>
              <w:tc>
                <w:tcPr>
                  <w:tcW w:w="4132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A80971B" w14:textId="77777777" w:rsidR="00A77D40" w:rsidRPr="004B5818" w:rsidRDefault="00A77D40" w:rsidP="001D26AB">
                  <w:pPr>
                    <w:rPr>
                      <w:bCs/>
                      <w:sz w:val="22"/>
                      <w:szCs w:val="22"/>
                    </w:rPr>
                  </w:pPr>
                  <w:r w:rsidRPr="004B5818">
                    <w:rPr>
                      <w:bCs/>
                      <w:sz w:val="22"/>
                      <w:szCs w:val="22"/>
                    </w:rPr>
                    <w:t>Демонстрируют профессионализм компании, её заботу о потребителях, направлены на привлечение новой целевой аудитории</w:t>
                  </w:r>
                </w:p>
              </w:tc>
            </w:tr>
            <w:tr w:rsidR="00A77D40" w:rsidRPr="004B5818" w14:paraId="5F07BA1D" w14:textId="77777777" w:rsidTr="001D26A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822B74" w14:textId="77777777" w:rsidR="00A77D40" w:rsidRPr="004B5818" w:rsidRDefault="00A77D40" w:rsidP="001D26AB">
                  <w:pPr>
                    <w:pStyle w:val="a3"/>
                    <w:ind w:left="0"/>
                  </w:pPr>
                  <w:r w:rsidRPr="004B5818">
                    <w:t>4.</w:t>
                  </w:r>
                </w:p>
              </w:tc>
              <w:tc>
                <w:tcPr>
                  <w:tcW w:w="190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7C9E0C0" w14:textId="77777777" w:rsidR="00A77D40" w:rsidRPr="004B5818" w:rsidRDefault="00A77D40" w:rsidP="001D26AB">
                  <w:r w:rsidRPr="004B5818">
                    <w:t>Сторителлинг</w:t>
                  </w:r>
                </w:p>
              </w:tc>
              <w:tc>
                <w:tcPr>
                  <w:tcW w:w="611" w:type="dxa"/>
                  <w:tcMar>
                    <w:left w:w="28" w:type="dxa"/>
                    <w:right w:w="28" w:type="dxa"/>
                  </w:tcMar>
                </w:tcPr>
                <w:p w14:paraId="56BFF6E5" w14:textId="77777777" w:rsidR="00A77D40" w:rsidRPr="004B5818" w:rsidRDefault="00A77D40" w:rsidP="001D26AB">
                  <w:pPr>
                    <w:pStyle w:val="a3"/>
                    <w:ind w:left="0"/>
                  </w:pPr>
                  <w:r w:rsidRPr="004B5818">
                    <w:t>Г.</w:t>
                  </w:r>
                </w:p>
              </w:tc>
              <w:tc>
                <w:tcPr>
                  <w:tcW w:w="4132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D6FA488" w14:textId="77777777" w:rsidR="00A77D40" w:rsidRPr="004B5818" w:rsidRDefault="00A77D40" w:rsidP="001D26AB">
                  <w:pPr>
                    <w:rPr>
                      <w:bCs/>
                      <w:sz w:val="22"/>
                      <w:szCs w:val="22"/>
                    </w:rPr>
                  </w:pPr>
                  <w:r w:rsidRPr="004B5818">
                    <w:rPr>
                      <w:bCs/>
                      <w:sz w:val="22"/>
                      <w:szCs w:val="22"/>
                    </w:rPr>
                    <w:t>Видео повествуют о развитии бренда, причинах его успешности, ключевых преимуществах</w:t>
                  </w:r>
                </w:p>
              </w:tc>
            </w:tr>
            <w:tr w:rsidR="00A77D40" w:rsidRPr="004B5818" w14:paraId="2EF562CA" w14:textId="77777777" w:rsidTr="001D26A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67BDA07" w14:textId="77777777" w:rsidR="00A77D40" w:rsidRPr="004B5818" w:rsidRDefault="00A77D40" w:rsidP="001D26AB">
                  <w:pPr>
                    <w:pStyle w:val="a3"/>
                    <w:ind w:left="0"/>
                  </w:pPr>
                </w:p>
              </w:tc>
              <w:tc>
                <w:tcPr>
                  <w:tcW w:w="190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868232D" w14:textId="77777777" w:rsidR="00A77D40" w:rsidRPr="004B5818" w:rsidRDefault="00A77D40" w:rsidP="001D26AB">
                  <w:pPr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611" w:type="dxa"/>
                  <w:tcMar>
                    <w:left w:w="28" w:type="dxa"/>
                    <w:right w:w="28" w:type="dxa"/>
                  </w:tcMar>
                </w:tcPr>
                <w:p w14:paraId="6E1A26A6" w14:textId="77777777" w:rsidR="00A77D40" w:rsidRPr="004B5818" w:rsidRDefault="00A77D40" w:rsidP="001D26AB">
                  <w:pPr>
                    <w:pStyle w:val="a3"/>
                    <w:ind w:left="0"/>
                  </w:pPr>
                  <w:r w:rsidRPr="004B5818">
                    <w:t>Д.</w:t>
                  </w:r>
                </w:p>
              </w:tc>
              <w:tc>
                <w:tcPr>
                  <w:tcW w:w="4132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C499C12" w14:textId="0EE49F0F" w:rsidR="00A77D40" w:rsidRPr="004B5818" w:rsidRDefault="00A77D40" w:rsidP="001D26AB">
                  <w:pPr>
                    <w:rPr>
                      <w:bCs/>
                      <w:sz w:val="22"/>
                      <w:szCs w:val="22"/>
                    </w:rPr>
                  </w:pPr>
                  <w:r w:rsidRPr="004B5818">
                    <w:rPr>
                      <w:bCs/>
                      <w:sz w:val="22"/>
                      <w:szCs w:val="22"/>
                    </w:rPr>
                    <w:t>Полностью направлены на привлечение новых клиентов и потенциальных партнёро</w:t>
                  </w:r>
                  <w:r>
                    <w:rPr>
                      <w:bCs/>
                      <w:sz w:val="22"/>
                      <w:szCs w:val="22"/>
                    </w:rPr>
                    <w:t>в</w:t>
                  </w:r>
                </w:p>
              </w:tc>
            </w:tr>
          </w:tbl>
          <w:p w14:paraId="16DBA9CA" w14:textId="77777777" w:rsidR="00A77D40" w:rsidRPr="004B5818" w:rsidRDefault="00A77D40" w:rsidP="001D26AB"/>
        </w:tc>
      </w:tr>
      <w:tr w:rsidR="00A77D40" w:rsidRPr="004B5818" w14:paraId="14BE4F63" w14:textId="77777777" w:rsidTr="00CB12E4">
        <w:tc>
          <w:tcPr>
            <w:tcW w:w="988" w:type="dxa"/>
            <w:tcMar>
              <w:left w:w="28" w:type="dxa"/>
              <w:right w:w="28" w:type="dxa"/>
            </w:tcMar>
          </w:tcPr>
          <w:p w14:paraId="11F5DA27" w14:textId="77777777" w:rsidR="00A77D40" w:rsidRPr="004B5818" w:rsidRDefault="00A77D40" w:rsidP="00A77D40">
            <w:pPr>
              <w:pStyle w:val="a3"/>
              <w:numPr>
                <w:ilvl w:val="0"/>
                <w:numId w:val="2"/>
              </w:numPr>
              <w:ind w:left="113" w:firstLine="0"/>
              <w:jc w:val="center"/>
            </w:pPr>
          </w:p>
        </w:tc>
        <w:tc>
          <w:tcPr>
            <w:tcW w:w="8363" w:type="dxa"/>
            <w:tcMar>
              <w:left w:w="28" w:type="dxa"/>
              <w:right w:w="28" w:type="dxa"/>
            </w:tcMar>
          </w:tcPr>
          <w:p w14:paraId="1FBED7F2" w14:textId="77777777" w:rsidR="00A77D40" w:rsidRPr="004B5818" w:rsidRDefault="00A77D40" w:rsidP="001D26AB">
            <w:r w:rsidRPr="004B5818">
              <w:t>Прочитайте текст и установите соответствие</w:t>
            </w:r>
          </w:p>
          <w:p w14:paraId="776F2738" w14:textId="77777777" w:rsidR="00A77D40" w:rsidRPr="004B5818" w:rsidRDefault="00A77D40" w:rsidP="001D26AB">
            <w:r w:rsidRPr="004B5818">
              <w:t>Соотнесите виды самопрезентации с их содержательными характеристиками:</w:t>
            </w:r>
          </w:p>
          <w:tbl>
            <w:tblPr>
              <w:tblStyle w:val="a4"/>
              <w:tblW w:w="7117" w:type="dxa"/>
              <w:tblLook w:val="04A0" w:firstRow="1" w:lastRow="0" w:firstColumn="1" w:lastColumn="0" w:noHBand="0" w:noVBand="1"/>
            </w:tblPr>
            <w:tblGrid>
              <w:gridCol w:w="387"/>
              <w:gridCol w:w="2200"/>
              <w:gridCol w:w="426"/>
              <w:gridCol w:w="4104"/>
            </w:tblGrid>
            <w:tr w:rsidR="00A77D40" w:rsidRPr="004B5818" w14:paraId="71FC7D76" w14:textId="77777777" w:rsidTr="001D26AB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7E40740B" w14:textId="77777777" w:rsidR="00A77D40" w:rsidRPr="004B5818" w:rsidRDefault="00A77D40" w:rsidP="001D26AB">
                  <w:r w:rsidRPr="004B5818">
                    <w:t>1.</w:t>
                  </w:r>
                </w:p>
              </w:tc>
              <w:tc>
                <w:tcPr>
                  <w:tcW w:w="220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9B0CEFF" w14:textId="77777777" w:rsidR="00A77D40" w:rsidRPr="004B5818" w:rsidRDefault="00A77D40" w:rsidP="001D26AB">
                  <w:r w:rsidRPr="004B5818">
                    <w:t>Устная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5F01CFFF" w14:textId="77777777" w:rsidR="00A77D40" w:rsidRPr="004B5818" w:rsidRDefault="00A77D40" w:rsidP="001D26AB">
                  <w:r w:rsidRPr="004B5818">
                    <w:t>А.</w:t>
                  </w:r>
                </w:p>
              </w:tc>
              <w:tc>
                <w:tcPr>
                  <w:tcW w:w="410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3954ECA" w14:textId="77777777" w:rsidR="00A77D40" w:rsidRPr="004B5818" w:rsidRDefault="00A77D40" w:rsidP="001D26AB">
                  <w:pPr>
                    <w:rPr>
                      <w:bCs/>
                    </w:rPr>
                  </w:pPr>
                  <w:r w:rsidRPr="004B5818">
                    <w:rPr>
                      <w:bCs/>
                    </w:rPr>
                    <w:t>Это форма, при которой человек представляет себя и взаимодействует с другими людьми в социальных ситуациях, таких как встречи, сетевые мероприятия, общественные мероприятия</w:t>
                  </w:r>
                </w:p>
              </w:tc>
            </w:tr>
            <w:tr w:rsidR="00A77D40" w:rsidRPr="004B5818" w14:paraId="7A1F805F" w14:textId="77777777" w:rsidTr="001D26AB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7E660F26" w14:textId="77777777" w:rsidR="00A77D40" w:rsidRPr="004B5818" w:rsidRDefault="00A77D40" w:rsidP="001D26AB">
                  <w:r w:rsidRPr="004B5818">
                    <w:t>2.</w:t>
                  </w:r>
                </w:p>
              </w:tc>
              <w:tc>
                <w:tcPr>
                  <w:tcW w:w="220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C602B9A" w14:textId="77777777" w:rsidR="00A77D40" w:rsidRPr="004B5818" w:rsidRDefault="00A77D40" w:rsidP="001D26AB">
                  <w:r w:rsidRPr="004B5818">
                    <w:t>Письменная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00758419" w14:textId="77777777" w:rsidR="00A77D40" w:rsidRPr="004B5818" w:rsidRDefault="00A77D40" w:rsidP="001D26AB">
                  <w:r w:rsidRPr="004B5818">
                    <w:t>Б.</w:t>
                  </w:r>
                </w:p>
              </w:tc>
              <w:tc>
                <w:tcPr>
                  <w:tcW w:w="410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7595BB2" w14:textId="77777777" w:rsidR="00A77D40" w:rsidRPr="004B5818" w:rsidRDefault="00A77D40" w:rsidP="001D26AB">
                  <w:pPr>
                    <w:rPr>
                      <w:bCs/>
                    </w:rPr>
                  </w:pPr>
                  <w:r w:rsidRPr="004B5818">
                    <w:rPr>
                      <w:bCs/>
                    </w:rPr>
                    <w:t>используются визуальные средства, чтобы выразить свою личность и профессиональный образ. Это может включать выбор одежды, укладку волос, макияж, аксессуары и общий внешний вид</w:t>
                  </w:r>
                </w:p>
              </w:tc>
            </w:tr>
            <w:tr w:rsidR="00A77D40" w:rsidRPr="004B5818" w14:paraId="35D96D8D" w14:textId="77777777" w:rsidTr="001D26AB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258CB779" w14:textId="77777777" w:rsidR="00A77D40" w:rsidRPr="004B5818" w:rsidRDefault="00A77D40" w:rsidP="001D26AB">
                  <w:r w:rsidRPr="004B5818">
                    <w:t>3.</w:t>
                  </w:r>
                </w:p>
              </w:tc>
              <w:tc>
                <w:tcPr>
                  <w:tcW w:w="220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2675348" w14:textId="77777777" w:rsidR="00A77D40" w:rsidRPr="004B5818" w:rsidRDefault="00A77D40" w:rsidP="001D26AB">
                  <w:r w:rsidRPr="004B5818">
                    <w:t>Визуальная самопрезентация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70F2BF14" w14:textId="77777777" w:rsidR="00A77D40" w:rsidRPr="004B5818" w:rsidRDefault="00A77D40" w:rsidP="001D26AB">
                  <w:r w:rsidRPr="004B5818">
                    <w:t>В.</w:t>
                  </w:r>
                </w:p>
              </w:tc>
              <w:tc>
                <w:tcPr>
                  <w:tcW w:w="410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B995EDF" w14:textId="77777777" w:rsidR="00A77D40" w:rsidRPr="004B5818" w:rsidRDefault="00A77D40" w:rsidP="001D26AB">
                  <w:pPr>
                    <w:rPr>
                      <w:bCs/>
                    </w:rPr>
                  </w:pPr>
                  <w:r w:rsidRPr="004B5818">
                    <w:rPr>
                      <w:bCs/>
                    </w:rPr>
                    <w:t>В этой форме используются письменные материалы, такие как резюме, сопроводительные письма, профили в социальных сетях или блоги, чтобы представить себя письменно</w:t>
                  </w:r>
                </w:p>
              </w:tc>
            </w:tr>
            <w:tr w:rsidR="00A77D40" w:rsidRPr="004B5818" w14:paraId="78EFCB58" w14:textId="77777777" w:rsidTr="001D26AB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714C7A35" w14:textId="77777777" w:rsidR="00A77D40" w:rsidRPr="004B5818" w:rsidRDefault="00A77D40" w:rsidP="001D26AB">
                  <w:pPr>
                    <w:pStyle w:val="a3"/>
                    <w:ind w:left="0"/>
                  </w:pPr>
                  <w:r w:rsidRPr="004B5818">
                    <w:t>4.</w:t>
                  </w:r>
                </w:p>
              </w:tc>
              <w:tc>
                <w:tcPr>
                  <w:tcW w:w="220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DF9481B" w14:textId="77777777" w:rsidR="00A77D40" w:rsidRPr="004B5818" w:rsidRDefault="00A77D40" w:rsidP="001D26AB">
                  <w:r w:rsidRPr="004B5818">
                    <w:t>Социальная самопрезентация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7F4FE93B" w14:textId="77777777" w:rsidR="00A77D40" w:rsidRPr="004B5818" w:rsidRDefault="00A77D40" w:rsidP="001D26AB">
                  <w:pPr>
                    <w:pStyle w:val="a3"/>
                    <w:ind w:left="0"/>
                  </w:pPr>
                  <w:r w:rsidRPr="004B5818">
                    <w:t>Г.</w:t>
                  </w:r>
                </w:p>
              </w:tc>
              <w:tc>
                <w:tcPr>
                  <w:tcW w:w="410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7B369D4" w14:textId="77777777" w:rsidR="00A77D40" w:rsidRPr="004B5818" w:rsidRDefault="00A77D40" w:rsidP="001D26AB">
                  <w:pPr>
                    <w:rPr>
                      <w:bCs/>
                    </w:rPr>
                  </w:pPr>
                  <w:r w:rsidRPr="004B5818">
                    <w:rPr>
                      <w:bCs/>
                    </w:rPr>
                    <w:t>Это форма, при которой человек представляет себя и свои качества и достижения устно, перед аудиторией или группой людей</w:t>
                  </w:r>
                </w:p>
              </w:tc>
            </w:tr>
            <w:tr w:rsidR="00A77D40" w:rsidRPr="004B5818" w14:paraId="6F8DDDDF" w14:textId="77777777" w:rsidTr="001D26AB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2258ED4D" w14:textId="77777777" w:rsidR="00A77D40" w:rsidRPr="004B5818" w:rsidRDefault="00A77D40" w:rsidP="001D26AB">
                  <w:pPr>
                    <w:pStyle w:val="a3"/>
                    <w:ind w:left="0"/>
                  </w:pPr>
                </w:p>
              </w:tc>
              <w:tc>
                <w:tcPr>
                  <w:tcW w:w="220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894600A" w14:textId="77777777" w:rsidR="00A77D40" w:rsidRPr="004B5818" w:rsidRDefault="00A77D40" w:rsidP="001D26AB"/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7F353AE4" w14:textId="77777777" w:rsidR="00A77D40" w:rsidRPr="004B5818" w:rsidRDefault="00A77D40" w:rsidP="001D26AB">
                  <w:pPr>
                    <w:pStyle w:val="a3"/>
                    <w:ind w:left="0"/>
                  </w:pPr>
                  <w:r w:rsidRPr="004B5818">
                    <w:t>Д.</w:t>
                  </w:r>
                </w:p>
              </w:tc>
              <w:tc>
                <w:tcPr>
                  <w:tcW w:w="410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821462C" w14:textId="77777777" w:rsidR="00A77D40" w:rsidRPr="004B5818" w:rsidRDefault="00A77D40" w:rsidP="001D26AB">
                  <w:pPr>
                    <w:rPr>
                      <w:bCs/>
                    </w:rPr>
                  </w:pPr>
                  <w:r w:rsidRPr="004B5818">
                    <w:rPr>
                      <w:bCs/>
                    </w:rPr>
                    <w:t>Целенаправленный подход к своему поведению, который позволяет людям контролировать впечатление и создавать желаемый образ себя</w:t>
                  </w:r>
                </w:p>
              </w:tc>
            </w:tr>
          </w:tbl>
          <w:p w14:paraId="42E6FCD9" w14:textId="77777777" w:rsidR="00A77D40" w:rsidRDefault="00A77D40" w:rsidP="001D26AB"/>
          <w:p w14:paraId="3085B6B0" w14:textId="77777777" w:rsidR="00A77D40" w:rsidRPr="004B5818" w:rsidRDefault="00A77D40" w:rsidP="001D26AB"/>
        </w:tc>
      </w:tr>
      <w:tr w:rsidR="00A77D40" w:rsidRPr="004B5818" w14:paraId="36482258" w14:textId="77777777" w:rsidTr="00CB12E4">
        <w:tc>
          <w:tcPr>
            <w:tcW w:w="988" w:type="dxa"/>
            <w:tcMar>
              <w:left w:w="28" w:type="dxa"/>
              <w:right w:w="28" w:type="dxa"/>
            </w:tcMar>
          </w:tcPr>
          <w:p w14:paraId="63F84D73" w14:textId="77777777" w:rsidR="00A77D40" w:rsidRPr="004B5818" w:rsidRDefault="00A77D40" w:rsidP="00A77D40">
            <w:pPr>
              <w:pStyle w:val="a3"/>
              <w:numPr>
                <w:ilvl w:val="0"/>
                <w:numId w:val="2"/>
              </w:numPr>
              <w:ind w:left="113" w:firstLine="0"/>
              <w:jc w:val="center"/>
            </w:pPr>
          </w:p>
        </w:tc>
        <w:tc>
          <w:tcPr>
            <w:tcW w:w="8363" w:type="dxa"/>
            <w:tcMar>
              <w:left w:w="28" w:type="dxa"/>
              <w:right w:w="28" w:type="dxa"/>
            </w:tcMar>
            <w:vAlign w:val="center"/>
          </w:tcPr>
          <w:p w14:paraId="47C00F5E" w14:textId="77777777" w:rsidR="00A77D40" w:rsidRPr="004B5818" w:rsidRDefault="00A77D40" w:rsidP="001D26AB">
            <w:pPr>
              <w:rPr>
                <w:bCs/>
              </w:rPr>
            </w:pPr>
            <w:r w:rsidRPr="004B5818">
              <w:rPr>
                <w:bCs/>
              </w:rPr>
              <w:t>Определите правильный порядок этапов подготовки к важной деловой встрече:</w:t>
            </w:r>
          </w:p>
          <w:p w14:paraId="2E1A53C7" w14:textId="77777777" w:rsidR="00A77D40" w:rsidRPr="004B5818" w:rsidRDefault="00A77D40" w:rsidP="001D26AB">
            <w:pPr>
              <w:rPr>
                <w:bCs/>
              </w:rPr>
            </w:pPr>
            <w:r w:rsidRPr="004B5818">
              <w:rPr>
                <w:bCs/>
              </w:rPr>
              <w:t xml:space="preserve">1. Подготовка материалов и презентаций  </w:t>
            </w:r>
          </w:p>
          <w:p w14:paraId="430CCFD6" w14:textId="77777777" w:rsidR="00A77D40" w:rsidRPr="004B5818" w:rsidRDefault="00A77D40" w:rsidP="001D26AB">
            <w:pPr>
              <w:rPr>
                <w:bCs/>
              </w:rPr>
            </w:pPr>
            <w:r w:rsidRPr="004B5818">
              <w:rPr>
                <w:bCs/>
              </w:rPr>
              <w:t xml:space="preserve">2. Изучение информации о партнёрах  </w:t>
            </w:r>
          </w:p>
          <w:p w14:paraId="5D8E16B6" w14:textId="77777777" w:rsidR="00A77D40" w:rsidRPr="004B5818" w:rsidRDefault="00A77D40" w:rsidP="001D26AB">
            <w:pPr>
              <w:rPr>
                <w:bCs/>
              </w:rPr>
            </w:pPr>
            <w:r w:rsidRPr="004B5818">
              <w:rPr>
                <w:bCs/>
              </w:rPr>
              <w:t xml:space="preserve">3. Планирование маршрута и времени прибытия  </w:t>
            </w:r>
          </w:p>
          <w:p w14:paraId="2F0A3962" w14:textId="77777777" w:rsidR="00A77D40" w:rsidRPr="004B5818" w:rsidRDefault="00A77D40" w:rsidP="001D26AB">
            <w:pPr>
              <w:rPr>
                <w:bCs/>
              </w:rPr>
            </w:pPr>
            <w:r w:rsidRPr="004B5818">
              <w:rPr>
                <w:bCs/>
              </w:rPr>
              <w:t>4. Выбор подходящей одежды</w:t>
            </w:r>
          </w:p>
        </w:tc>
      </w:tr>
      <w:tr w:rsidR="00A77D40" w:rsidRPr="004B5818" w14:paraId="76AEBD61" w14:textId="77777777" w:rsidTr="00CB12E4">
        <w:tc>
          <w:tcPr>
            <w:tcW w:w="988" w:type="dxa"/>
            <w:tcMar>
              <w:left w:w="28" w:type="dxa"/>
              <w:right w:w="28" w:type="dxa"/>
            </w:tcMar>
          </w:tcPr>
          <w:p w14:paraId="085A5739" w14:textId="77777777" w:rsidR="00A77D40" w:rsidRPr="004B5818" w:rsidRDefault="00A77D40" w:rsidP="00A77D40">
            <w:pPr>
              <w:pStyle w:val="a3"/>
              <w:numPr>
                <w:ilvl w:val="0"/>
                <w:numId w:val="2"/>
              </w:numPr>
              <w:ind w:left="113" w:firstLine="0"/>
              <w:jc w:val="center"/>
            </w:pPr>
          </w:p>
        </w:tc>
        <w:tc>
          <w:tcPr>
            <w:tcW w:w="8363" w:type="dxa"/>
            <w:tcMar>
              <w:left w:w="28" w:type="dxa"/>
              <w:right w:w="28" w:type="dxa"/>
            </w:tcMar>
            <w:vAlign w:val="center"/>
          </w:tcPr>
          <w:p w14:paraId="0CD0E39A" w14:textId="77777777" w:rsidR="00A77D40" w:rsidRPr="004B5818" w:rsidRDefault="00A77D40" w:rsidP="001D26AB">
            <w:pPr>
              <w:rPr>
                <w:bCs/>
              </w:rPr>
            </w:pPr>
            <w:r w:rsidRPr="004B5818">
              <w:rPr>
                <w:bCs/>
              </w:rPr>
              <w:t>Какие шаги следует предпринять для улучшения своего имиджа в глазах коллег?</w:t>
            </w:r>
          </w:p>
          <w:p w14:paraId="44B83FC5" w14:textId="77777777" w:rsidR="00A77D40" w:rsidRPr="004B5818" w:rsidRDefault="00A77D40" w:rsidP="001D26AB">
            <w:pPr>
              <w:rPr>
                <w:bCs/>
              </w:rPr>
            </w:pPr>
            <w:r w:rsidRPr="004B5818">
              <w:rPr>
                <w:bCs/>
              </w:rPr>
              <w:t xml:space="preserve">1. Регулярное участие в корпоративных мероприятиях  </w:t>
            </w:r>
          </w:p>
          <w:p w14:paraId="6B734493" w14:textId="77777777" w:rsidR="00A77D40" w:rsidRPr="004B5818" w:rsidRDefault="00A77D40" w:rsidP="001D26AB">
            <w:pPr>
              <w:rPr>
                <w:bCs/>
              </w:rPr>
            </w:pPr>
            <w:r w:rsidRPr="004B5818">
              <w:rPr>
                <w:bCs/>
              </w:rPr>
              <w:t xml:space="preserve">2. Повышение квалификации и обучение  </w:t>
            </w:r>
          </w:p>
          <w:p w14:paraId="401ABDB4" w14:textId="77777777" w:rsidR="00A77D40" w:rsidRPr="004B5818" w:rsidRDefault="00A77D40" w:rsidP="001D26AB">
            <w:pPr>
              <w:rPr>
                <w:bCs/>
              </w:rPr>
            </w:pPr>
            <w:r w:rsidRPr="004B5818">
              <w:rPr>
                <w:bCs/>
              </w:rPr>
              <w:t xml:space="preserve">3. Поддержание позитивной репутации  </w:t>
            </w:r>
          </w:p>
          <w:p w14:paraId="5CEC776F" w14:textId="77777777" w:rsidR="00A77D40" w:rsidRPr="004B5818" w:rsidRDefault="00A77D40" w:rsidP="001D26AB">
            <w:pPr>
              <w:rPr>
                <w:bCs/>
              </w:rPr>
            </w:pPr>
            <w:r w:rsidRPr="004B5818">
              <w:rPr>
                <w:bCs/>
              </w:rPr>
              <w:t>4. Улучшение навыков общения и взаимодействия</w:t>
            </w:r>
          </w:p>
        </w:tc>
      </w:tr>
      <w:tr w:rsidR="00A77D40" w:rsidRPr="004B5818" w14:paraId="6E467D5F" w14:textId="77777777" w:rsidTr="00CB12E4">
        <w:tc>
          <w:tcPr>
            <w:tcW w:w="988" w:type="dxa"/>
            <w:tcMar>
              <w:left w:w="28" w:type="dxa"/>
              <w:right w:w="28" w:type="dxa"/>
            </w:tcMar>
          </w:tcPr>
          <w:p w14:paraId="28A42D33" w14:textId="77777777" w:rsidR="00A77D40" w:rsidRPr="004B5818" w:rsidRDefault="00A77D40" w:rsidP="00A77D40">
            <w:pPr>
              <w:pStyle w:val="a3"/>
              <w:numPr>
                <w:ilvl w:val="0"/>
                <w:numId w:val="2"/>
              </w:numPr>
              <w:ind w:left="113" w:firstLine="0"/>
              <w:jc w:val="center"/>
            </w:pPr>
          </w:p>
        </w:tc>
        <w:tc>
          <w:tcPr>
            <w:tcW w:w="8363" w:type="dxa"/>
            <w:tcMar>
              <w:left w:w="28" w:type="dxa"/>
              <w:right w:w="28" w:type="dxa"/>
            </w:tcMar>
            <w:vAlign w:val="center"/>
          </w:tcPr>
          <w:p w14:paraId="3D66B3DA" w14:textId="77777777" w:rsidR="00A77D40" w:rsidRPr="004B5818" w:rsidRDefault="00A77D40" w:rsidP="001D26AB">
            <w:pPr>
              <w:rPr>
                <w:bCs/>
              </w:rPr>
            </w:pPr>
            <w:r w:rsidRPr="004B5818">
              <w:rPr>
                <w:bCs/>
              </w:rPr>
              <w:t>В какой последовательности нужно действовать, чтобы создать положительное первое впечатление на собеседовании?</w:t>
            </w:r>
          </w:p>
          <w:p w14:paraId="280E801F" w14:textId="77777777" w:rsidR="00A77D40" w:rsidRPr="004B5818" w:rsidRDefault="00A77D40" w:rsidP="001D26AB">
            <w:pPr>
              <w:rPr>
                <w:bCs/>
              </w:rPr>
            </w:pPr>
            <w:r w:rsidRPr="004B5818">
              <w:rPr>
                <w:bCs/>
              </w:rPr>
              <w:t>1. Подготовить ответы на возможные вопросы</w:t>
            </w:r>
          </w:p>
          <w:p w14:paraId="4F55FB81" w14:textId="77777777" w:rsidR="00A77D40" w:rsidRPr="004B5818" w:rsidRDefault="00A77D40" w:rsidP="001D26AB">
            <w:pPr>
              <w:rPr>
                <w:bCs/>
              </w:rPr>
            </w:pPr>
            <w:r w:rsidRPr="004B5818">
              <w:rPr>
                <w:bCs/>
              </w:rPr>
              <w:t xml:space="preserve">2. Выбрать соответствующий дресс-код  </w:t>
            </w:r>
          </w:p>
          <w:p w14:paraId="309E6053" w14:textId="77777777" w:rsidR="00A77D40" w:rsidRPr="004B5818" w:rsidRDefault="00A77D40" w:rsidP="001D26AB">
            <w:pPr>
              <w:rPr>
                <w:bCs/>
              </w:rPr>
            </w:pPr>
            <w:r w:rsidRPr="004B5818">
              <w:rPr>
                <w:bCs/>
              </w:rPr>
              <w:t>3. Прийти вовремя</w:t>
            </w:r>
          </w:p>
          <w:p w14:paraId="46E22F89" w14:textId="77777777" w:rsidR="00A77D40" w:rsidRPr="004B5818" w:rsidRDefault="00A77D40" w:rsidP="001D26AB">
            <w:pPr>
              <w:rPr>
                <w:bCs/>
              </w:rPr>
            </w:pPr>
            <w:r w:rsidRPr="004B5818">
              <w:rPr>
                <w:bCs/>
              </w:rPr>
              <w:t>4. Установить зрительный контакт и улыбнуться</w:t>
            </w:r>
          </w:p>
        </w:tc>
      </w:tr>
      <w:tr w:rsidR="00A77D40" w:rsidRPr="004B5818" w14:paraId="728D76DF" w14:textId="77777777" w:rsidTr="00CB12E4">
        <w:tc>
          <w:tcPr>
            <w:tcW w:w="988" w:type="dxa"/>
            <w:tcMar>
              <w:left w:w="28" w:type="dxa"/>
              <w:right w:w="28" w:type="dxa"/>
            </w:tcMar>
          </w:tcPr>
          <w:p w14:paraId="2144A737" w14:textId="77777777" w:rsidR="00A77D40" w:rsidRPr="004B5818" w:rsidRDefault="00A77D40" w:rsidP="00A77D40">
            <w:pPr>
              <w:pStyle w:val="a3"/>
              <w:numPr>
                <w:ilvl w:val="0"/>
                <w:numId w:val="2"/>
              </w:numPr>
              <w:ind w:left="113" w:firstLine="0"/>
              <w:jc w:val="center"/>
            </w:pPr>
          </w:p>
        </w:tc>
        <w:tc>
          <w:tcPr>
            <w:tcW w:w="8363" w:type="dxa"/>
            <w:tcMar>
              <w:left w:w="28" w:type="dxa"/>
              <w:right w:w="28" w:type="dxa"/>
            </w:tcMar>
          </w:tcPr>
          <w:p w14:paraId="61CFACA4" w14:textId="77777777" w:rsidR="00A77D40" w:rsidRPr="004B5818" w:rsidRDefault="00A77D40" w:rsidP="001D26AB">
            <w:r w:rsidRPr="004B5818">
              <w:t>Какая стратегия поведения в конфликтных ситуациях предполагает открытое обсуждение проблемы и поиск компромиссного решения?</w:t>
            </w:r>
          </w:p>
          <w:p w14:paraId="771EEA3D" w14:textId="77777777" w:rsidR="00A77D40" w:rsidRPr="004B5818" w:rsidRDefault="00A77D40" w:rsidP="001D26AB">
            <w:r w:rsidRPr="004B5818">
              <w:t xml:space="preserve">1. Избегание  </w:t>
            </w:r>
          </w:p>
          <w:p w14:paraId="780D1E1E" w14:textId="77777777" w:rsidR="00A77D40" w:rsidRPr="004B5818" w:rsidRDefault="00A77D40" w:rsidP="001D26AB">
            <w:r w:rsidRPr="004B5818">
              <w:t xml:space="preserve">2. Конкуренция  </w:t>
            </w:r>
          </w:p>
          <w:p w14:paraId="2A495DC2" w14:textId="77777777" w:rsidR="00A77D40" w:rsidRPr="004B5818" w:rsidRDefault="00A77D40" w:rsidP="001D26AB">
            <w:r w:rsidRPr="004B5818">
              <w:t xml:space="preserve">3. Сотрудничество  </w:t>
            </w:r>
          </w:p>
          <w:p w14:paraId="5B9EB4DD" w14:textId="77777777" w:rsidR="00A77D40" w:rsidRPr="004B5818" w:rsidRDefault="00A77D40" w:rsidP="001D26AB">
            <w:r w:rsidRPr="004B5818">
              <w:t>4. Приспособление</w:t>
            </w:r>
          </w:p>
        </w:tc>
      </w:tr>
      <w:tr w:rsidR="00A77D40" w:rsidRPr="004B5818" w14:paraId="04390490" w14:textId="77777777" w:rsidTr="00CB12E4">
        <w:tc>
          <w:tcPr>
            <w:tcW w:w="988" w:type="dxa"/>
            <w:tcMar>
              <w:left w:w="28" w:type="dxa"/>
              <w:right w:w="28" w:type="dxa"/>
            </w:tcMar>
          </w:tcPr>
          <w:p w14:paraId="38163B21" w14:textId="77777777" w:rsidR="00A77D40" w:rsidRPr="004B5818" w:rsidRDefault="00A77D40" w:rsidP="00A77D40">
            <w:pPr>
              <w:pStyle w:val="a3"/>
              <w:numPr>
                <w:ilvl w:val="0"/>
                <w:numId w:val="2"/>
              </w:numPr>
              <w:ind w:left="113" w:firstLine="0"/>
              <w:jc w:val="center"/>
            </w:pPr>
          </w:p>
        </w:tc>
        <w:tc>
          <w:tcPr>
            <w:tcW w:w="8363" w:type="dxa"/>
            <w:tcMar>
              <w:left w:w="28" w:type="dxa"/>
              <w:right w:w="28" w:type="dxa"/>
            </w:tcMar>
          </w:tcPr>
          <w:p w14:paraId="47E72D0A" w14:textId="77777777" w:rsidR="00A77D40" w:rsidRPr="004B5818" w:rsidRDefault="00A77D40" w:rsidP="001D26AB">
            <w:pPr>
              <w:rPr>
                <w:bCs/>
              </w:rPr>
            </w:pPr>
            <w:r w:rsidRPr="004B5818">
              <w:rPr>
                <w:bCs/>
              </w:rPr>
              <w:t>Какие аксессуары считаются недопустимыми в официальном деловом стиле?</w:t>
            </w:r>
          </w:p>
          <w:p w14:paraId="0AB7C07D" w14:textId="77777777" w:rsidR="00A77D40" w:rsidRPr="004B5818" w:rsidRDefault="00A77D40" w:rsidP="001D26AB">
            <w:pPr>
              <w:rPr>
                <w:bCs/>
              </w:rPr>
            </w:pPr>
            <w:r w:rsidRPr="004B5818">
              <w:rPr>
                <w:bCs/>
              </w:rPr>
              <w:t xml:space="preserve">1. Часы  </w:t>
            </w:r>
          </w:p>
          <w:p w14:paraId="46602572" w14:textId="77777777" w:rsidR="00A77D40" w:rsidRPr="004B5818" w:rsidRDefault="00A77D40" w:rsidP="001D26AB">
            <w:pPr>
              <w:rPr>
                <w:bCs/>
              </w:rPr>
            </w:pPr>
            <w:r w:rsidRPr="004B5818">
              <w:rPr>
                <w:bCs/>
              </w:rPr>
              <w:t xml:space="preserve">2. Запонки  </w:t>
            </w:r>
          </w:p>
          <w:p w14:paraId="71895C6E" w14:textId="77777777" w:rsidR="00A77D40" w:rsidRPr="004B5818" w:rsidRDefault="00A77D40" w:rsidP="001D26AB">
            <w:pPr>
              <w:rPr>
                <w:bCs/>
              </w:rPr>
            </w:pPr>
            <w:r w:rsidRPr="004B5818">
              <w:rPr>
                <w:bCs/>
              </w:rPr>
              <w:t xml:space="preserve">3. Браслеты с яркими камнями  </w:t>
            </w:r>
          </w:p>
          <w:p w14:paraId="3DABD5E2" w14:textId="77777777" w:rsidR="00A77D40" w:rsidRPr="004B5818" w:rsidRDefault="00A77D40" w:rsidP="001D26AB">
            <w:r w:rsidRPr="004B5818">
              <w:rPr>
                <w:bCs/>
              </w:rPr>
              <w:t>4. Галстук</w:t>
            </w:r>
          </w:p>
        </w:tc>
      </w:tr>
      <w:tr w:rsidR="00A77D40" w:rsidRPr="004B5818" w14:paraId="2229DD2B" w14:textId="77777777" w:rsidTr="00CB12E4">
        <w:tc>
          <w:tcPr>
            <w:tcW w:w="988" w:type="dxa"/>
            <w:tcMar>
              <w:left w:w="28" w:type="dxa"/>
              <w:right w:w="28" w:type="dxa"/>
            </w:tcMar>
          </w:tcPr>
          <w:p w14:paraId="1A70CA67" w14:textId="77777777" w:rsidR="00A77D40" w:rsidRPr="004B5818" w:rsidRDefault="00A77D40" w:rsidP="00A77D40">
            <w:pPr>
              <w:pStyle w:val="a3"/>
              <w:numPr>
                <w:ilvl w:val="0"/>
                <w:numId w:val="2"/>
              </w:numPr>
              <w:ind w:left="113" w:firstLine="0"/>
              <w:jc w:val="center"/>
            </w:pPr>
          </w:p>
        </w:tc>
        <w:tc>
          <w:tcPr>
            <w:tcW w:w="8363" w:type="dxa"/>
            <w:tcMar>
              <w:left w:w="28" w:type="dxa"/>
              <w:right w:w="28" w:type="dxa"/>
            </w:tcMar>
            <w:vAlign w:val="center"/>
          </w:tcPr>
          <w:p w14:paraId="74118CD5" w14:textId="77777777" w:rsidR="00A77D40" w:rsidRPr="004B5818" w:rsidRDefault="00A77D40" w:rsidP="001D26AB">
            <w:pPr>
              <w:rPr>
                <w:bCs/>
              </w:rPr>
            </w:pPr>
            <w:r w:rsidRPr="004B5818">
              <w:rPr>
                <w:bCs/>
              </w:rPr>
              <w:t>Каким правилом руководствуются при выборе цвета костюма для важных встреч и переговоров?</w:t>
            </w:r>
          </w:p>
          <w:p w14:paraId="6054C927" w14:textId="77777777" w:rsidR="00A77D40" w:rsidRPr="004B5818" w:rsidRDefault="00A77D40" w:rsidP="001D26AB">
            <w:pPr>
              <w:rPr>
                <w:bCs/>
              </w:rPr>
            </w:pPr>
            <w:r w:rsidRPr="004B5818">
              <w:rPr>
                <w:bCs/>
              </w:rPr>
              <w:t xml:space="preserve">1. Выбирать яркие цвета для привлечения внимания  </w:t>
            </w:r>
          </w:p>
          <w:p w14:paraId="2FB5CE16" w14:textId="77777777" w:rsidR="00A77D40" w:rsidRPr="004B5818" w:rsidRDefault="00A77D40" w:rsidP="001D26AB">
            <w:pPr>
              <w:rPr>
                <w:bCs/>
              </w:rPr>
            </w:pPr>
            <w:r w:rsidRPr="004B5818">
              <w:rPr>
                <w:bCs/>
              </w:rPr>
              <w:t xml:space="preserve">2. Предпочитать нейтральные оттенки, такие как серый и синий  </w:t>
            </w:r>
          </w:p>
          <w:p w14:paraId="6CAFF190" w14:textId="77777777" w:rsidR="00A77D40" w:rsidRPr="004B5818" w:rsidRDefault="00A77D40" w:rsidP="001D26AB">
            <w:pPr>
              <w:rPr>
                <w:bCs/>
              </w:rPr>
            </w:pPr>
            <w:r w:rsidRPr="004B5818">
              <w:rPr>
                <w:bCs/>
              </w:rPr>
              <w:t xml:space="preserve">3. Ориентироваться на последние модные тенденции  </w:t>
            </w:r>
          </w:p>
          <w:p w14:paraId="34D31DC5" w14:textId="77777777" w:rsidR="00A77D40" w:rsidRPr="004B5818" w:rsidRDefault="00A77D40" w:rsidP="001D26AB">
            <w:pPr>
              <w:rPr>
                <w:bCs/>
                <w:sz w:val="22"/>
                <w:szCs w:val="22"/>
              </w:rPr>
            </w:pPr>
            <w:r w:rsidRPr="004B5818">
              <w:rPr>
                <w:bCs/>
              </w:rPr>
              <w:t>4. Использовать контрастные сочетания цветов</w:t>
            </w:r>
          </w:p>
        </w:tc>
      </w:tr>
      <w:tr w:rsidR="00A77D40" w:rsidRPr="004B5818" w14:paraId="76E90378" w14:textId="77777777" w:rsidTr="00CB12E4">
        <w:tc>
          <w:tcPr>
            <w:tcW w:w="988" w:type="dxa"/>
            <w:tcMar>
              <w:left w:w="28" w:type="dxa"/>
              <w:right w:w="28" w:type="dxa"/>
            </w:tcMar>
          </w:tcPr>
          <w:p w14:paraId="3B1682DA" w14:textId="77777777" w:rsidR="00A77D40" w:rsidRPr="004B5818" w:rsidRDefault="00A77D40" w:rsidP="00A77D40">
            <w:pPr>
              <w:pStyle w:val="a3"/>
              <w:numPr>
                <w:ilvl w:val="0"/>
                <w:numId w:val="2"/>
              </w:numPr>
              <w:ind w:left="113" w:firstLine="0"/>
              <w:jc w:val="center"/>
            </w:pPr>
          </w:p>
        </w:tc>
        <w:tc>
          <w:tcPr>
            <w:tcW w:w="8363" w:type="dxa"/>
            <w:tcMar>
              <w:left w:w="28" w:type="dxa"/>
              <w:right w:w="28" w:type="dxa"/>
            </w:tcMar>
            <w:vAlign w:val="center"/>
          </w:tcPr>
          <w:p w14:paraId="69A6C2EE" w14:textId="77777777" w:rsidR="00A77D40" w:rsidRPr="004B5818" w:rsidRDefault="00A77D40" w:rsidP="001D26AB">
            <w:pPr>
              <w:rPr>
                <w:bCs/>
              </w:rPr>
            </w:pPr>
            <w:r w:rsidRPr="004B5818">
              <w:rPr>
                <w:bCs/>
              </w:rPr>
              <w:t>Какие качества являются важными для формирования положительного имиджа делового человека?</w:t>
            </w:r>
          </w:p>
          <w:p w14:paraId="3D910738" w14:textId="77777777" w:rsidR="00A77D40" w:rsidRPr="004B5818" w:rsidRDefault="00A77D40" w:rsidP="001D26AB">
            <w:pPr>
              <w:rPr>
                <w:bCs/>
              </w:rPr>
            </w:pPr>
            <w:r w:rsidRPr="004B5818">
              <w:rPr>
                <w:bCs/>
              </w:rPr>
              <w:t xml:space="preserve">1. Честность  </w:t>
            </w:r>
          </w:p>
          <w:p w14:paraId="7FCEB240" w14:textId="77777777" w:rsidR="00A77D40" w:rsidRPr="004B5818" w:rsidRDefault="00A77D40" w:rsidP="001D26AB">
            <w:pPr>
              <w:rPr>
                <w:bCs/>
              </w:rPr>
            </w:pPr>
            <w:r w:rsidRPr="004B5818">
              <w:rPr>
                <w:bCs/>
              </w:rPr>
              <w:t xml:space="preserve">2. Амбициозность  </w:t>
            </w:r>
          </w:p>
          <w:p w14:paraId="37994952" w14:textId="77777777" w:rsidR="00A77D40" w:rsidRPr="004B5818" w:rsidRDefault="00A77D40" w:rsidP="001D26AB">
            <w:pPr>
              <w:rPr>
                <w:bCs/>
              </w:rPr>
            </w:pPr>
            <w:r w:rsidRPr="004B5818">
              <w:rPr>
                <w:bCs/>
              </w:rPr>
              <w:t xml:space="preserve">3. Организованность  </w:t>
            </w:r>
          </w:p>
          <w:p w14:paraId="0E9EA33D" w14:textId="77777777" w:rsidR="00A77D40" w:rsidRPr="004B5818" w:rsidRDefault="00A77D40" w:rsidP="001D26AB">
            <w:pPr>
              <w:rPr>
                <w:bCs/>
              </w:rPr>
            </w:pPr>
            <w:r w:rsidRPr="004B5818">
              <w:rPr>
                <w:bCs/>
              </w:rPr>
              <w:t>4. Уважение к другим</w:t>
            </w:r>
          </w:p>
        </w:tc>
      </w:tr>
      <w:tr w:rsidR="00A77D40" w:rsidRPr="004B5818" w14:paraId="0B5F0AE3" w14:textId="77777777" w:rsidTr="00CB12E4">
        <w:tc>
          <w:tcPr>
            <w:tcW w:w="988" w:type="dxa"/>
            <w:tcMar>
              <w:left w:w="28" w:type="dxa"/>
              <w:right w:w="28" w:type="dxa"/>
            </w:tcMar>
          </w:tcPr>
          <w:p w14:paraId="64370828" w14:textId="77777777" w:rsidR="00A77D40" w:rsidRPr="004B5818" w:rsidRDefault="00A77D40" w:rsidP="00A77D40">
            <w:pPr>
              <w:pStyle w:val="a3"/>
              <w:numPr>
                <w:ilvl w:val="0"/>
                <w:numId w:val="2"/>
              </w:numPr>
              <w:ind w:left="113" w:firstLine="0"/>
              <w:jc w:val="center"/>
            </w:pPr>
          </w:p>
        </w:tc>
        <w:tc>
          <w:tcPr>
            <w:tcW w:w="8363" w:type="dxa"/>
            <w:tcMar>
              <w:left w:w="28" w:type="dxa"/>
              <w:right w:w="28" w:type="dxa"/>
            </w:tcMar>
          </w:tcPr>
          <w:p w14:paraId="2E40C039" w14:textId="77777777" w:rsidR="00A77D40" w:rsidRPr="004B5818" w:rsidRDefault="00A77D40" w:rsidP="001D26AB">
            <w:r w:rsidRPr="004B5818">
              <w:t>Какие правила этикета следует соблюдать при проведении деловых переговоров?</w:t>
            </w:r>
          </w:p>
          <w:p w14:paraId="051B0E72" w14:textId="77777777" w:rsidR="00A77D40" w:rsidRPr="004B5818" w:rsidRDefault="00A77D40" w:rsidP="001D26AB">
            <w:r w:rsidRPr="004B5818">
              <w:t xml:space="preserve">1. Представляться первым  </w:t>
            </w:r>
          </w:p>
          <w:p w14:paraId="7A05E6AE" w14:textId="77777777" w:rsidR="00A77D40" w:rsidRPr="004B5818" w:rsidRDefault="00A77D40" w:rsidP="001D26AB">
            <w:r w:rsidRPr="004B5818">
              <w:t xml:space="preserve">2. Держать дистанцию  </w:t>
            </w:r>
          </w:p>
          <w:p w14:paraId="4F6F950D" w14:textId="77777777" w:rsidR="00A77D40" w:rsidRPr="004B5818" w:rsidRDefault="00A77D40" w:rsidP="001D26AB">
            <w:r w:rsidRPr="004B5818">
              <w:t xml:space="preserve">3. Поддерживать визуальный контакт  </w:t>
            </w:r>
          </w:p>
          <w:p w14:paraId="4A371792" w14:textId="77777777" w:rsidR="00A77D40" w:rsidRDefault="00A77D40" w:rsidP="001D26AB">
            <w:r w:rsidRPr="004B5818">
              <w:t xml:space="preserve">4. Следить за своей речью  </w:t>
            </w:r>
          </w:p>
          <w:p w14:paraId="06B5E6AC" w14:textId="77777777" w:rsidR="00A77D40" w:rsidRPr="004B5818" w:rsidRDefault="00A77D40" w:rsidP="001D26AB"/>
        </w:tc>
      </w:tr>
      <w:tr w:rsidR="00A77D40" w:rsidRPr="004B5818" w14:paraId="6FE066C9" w14:textId="77777777" w:rsidTr="00CB12E4">
        <w:tc>
          <w:tcPr>
            <w:tcW w:w="988" w:type="dxa"/>
            <w:tcMar>
              <w:left w:w="28" w:type="dxa"/>
              <w:right w:w="28" w:type="dxa"/>
            </w:tcMar>
          </w:tcPr>
          <w:p w14:paraId="583154FF" w14:textId="77777777" w:rsidR="00A77D40" w:rsidRPr="004B5818" w:rsidRDefault="00A77D40" w:rsidP="00A77D40">
            <w:pPr>
              <w:pStyle w:val="a3"/>
              <w:numPr>
                <w:ilvl w:val="0"/>
                <w:numId w:val="2"/>
              </w:numPr>
              <w:ind w:left="113" w:firstLine="0"/>
              <w:jc w:val="center"/>
            </w:pPr>
          </w:p>
        </w:tc>
        <w:tc>
          <w:tcPr>
            <w:tcW w:w="8363" w:type="dxa"/>
            <w:tcMar>
              <w:left w:w="28" w:type="dxa"/>
              <w:right w:w="28" w:type="dxa"/>
            </w:tcMar>
          </w:tcPr>
          <w:p w14:paraId="77968CC1" w14:textId="77777777" w:rsidR="00A77D40" w:rsidRPr="004B5818" w:rsidRDefault="00A77D40" w:rsidP="001D26AB">
            <w:pPr>
              <w:rPr>
                <w:bCs/>
              </w:rPr>
            </w:pPr>
            <w:r w:rsidRPr="004B5818">
              <w:rPr>
                <w:bCs/>
              </w:rPr>
              <w:t>Какие принципы следует учитывать при создании делового имиджа компании?</w:t>
            </w:r>
          </w:p>
          <w:p w14:paraId="65A2CB50" w14:textId="77777777" w:rsidR="00A77D40" w:rsidRPr="004B5818" w:rsidRDefault="00A77D40" w:rsidP="001D26AB">
            <w:pPr>
              <w:rPr>
                <w:bCs/>
              </w:rPr>
            </w:pPr>
            <w:r w:rsidRPr="004B5818">
              <w:rPr>
                <w:bCs/>
              </w:rPr>
              <w:t xml:space="preserve">1. Соответствие корпоративному стилю  </w:t>
            </w:r>
          </w:p>
          <w:p w14:paraId="315E9800" w14:textId="77777777" w:rsidR="00A77D40" w:rsidRPr="004B5818" w:rsidRDefault="00A77D40" w:rsidP="001D26AB">
            <w:pPr>
              <w:rPr>
                <w:bCs/>
              </w:rPr>
            </w:pPr>
            <w:r w:rsidRPr="004B5818">
              <w:rPr>
                <w:bCs/>
              </w:rPr>
              <w:t xml:space="preserve">2. Удобство  </w:t>
            </w:r>
          </w:p>
          <w:p w14:paraId="14FA0CF9" w14:textId="77777777" w:rsidR="00A77D40" w:rsidRPr="004B5818" w:rsidRDefault="00A77D40" w:rsidP="001D26AB">
            <w:pPr>
              <w:rPr>
                <w:bCs/>
              </w:rPr>
            </w:pPr>
            <w:r w:rsidRPr="004B5818">
              <w:rPr>
                <w:bCs/>
              </w:rPr>
              <w:t xml:space="preserve">3. Актуальная мода  </w:t>
            </w:r>
          </w:p>
          <w:p w14:paraId="57D05F2F" w14:textId="77777777" w:rsidR="00A77D40" w:rsidRPr="004B5818" w:rsidRDefault="00A77D40" w:rsidP="001D26AB">
            <w:r w:rsidRPr="004B5818">
              <w:rPr>
                <w:bCs/>
              </w:rPr>
              <w:lastRenderedPageBreak/>
              <w:t>4. Индивидуальность</w:t>
            </w:r>
          </w:p>
        </w:tc>
      </w:tr>
      <w:tr w:rsidR="00A77D40" w:rsidRPr="004B5818" w14:paraId="2D72163E" w14:textId="77777777" w:rsidTr="00CB12E4">
        <w:tc>
          <w:tcPr>
            <w:tcW w:w="988" w:type="dxa"/>
            <w:tcMar>
              <w:left w:w="28" w:type="dxa"/>
              <w:right w:w="28" w:type="dxa"/>
            </w:tcMar>
          </w:tcPr>
          <w:p w14:paraId="0ED42F9F" w14:textId="77777777" w:rsidR="00A77D40" w:rsidRPr="004B5818" w:rsidRDefault="00A77D40" w:rsidP="00A77D40">
            <w:pPr>
              <w:pStyle w:val="a3"/>
              <w:numPr>
                <w:ilvl w:val="0"/>
                <w:numId w:val="2"/>
              </w:numPr>
              <w:ind w:left="113" w:firstLine="0"/>
              <w:jc w:val="center"/>
            </w:pPr>
          </w:p>
        </w:tc>
        <w:tc>
          <w:tcPr>
            <w:tcW w:w="8363" w:type="dxa"/>
            <w:tcMar>
              <w:left w:w="28" w:type="dxa"/>
              <w:right w:w="28" w:type="dxa"/>
            </w:tcMar>
          </w:tcPr>
          <w:p w14:paraId="7D33B150" w14:textId="77777777" w:rsidR="00A77D40" w:rsidRPr="004B5818" w:rsidRDefault="00A77D40" w:rsidP="001D26AB"/>
          <w:p w14:paraId="43264000" w14:textId="77777777" w:rsidR="00A77D40" w:rsidRPr="004B5818" w:rsidRDefault="00A77D40" w:rsidP="001D26AB">
            <w:r w:rsidRPr="004B5818">
              <w:t>Раскройте содержание процесса самопрезентации</w:t>
            </w:r>
          </w:p>
        </w:tc>
      </w:tr>
      <w:tr w:rsidR="00A77D40" w:rsidRPr="004B5818" w14:paraId="1F7DAB12" w14:textId="77777777" w:rsidTr="00CB12E4">
        <w:tc>
          <w:tcPr>
            <w:tcW w:w="988" w:type="dxa"/>
            <w:tcMar>
              <w:left w:w="28" w:type="dxa"/>
              <w:right w:w="28" w:type="dxa"/>
            </w:tcMar>
          </w:tcPr>
          <w:p w14:paraId="0CCC24FD" w14:textId="77777777" w:rsidR="00A77D40" w:rsidRPr="004B5818" w:rsidRDefault="00A77D40" w:rsidP="00A77D40">
            <w:pPr>
              <w:pStyle w:val="a3"/>
              <w:numPr>
                <w:ilvl w:val="0"/>
                <w:numId w:val="2"/>
              </w:numPr>
              <w:ind w:left="113" w:firstLine="0"/>
              <w:jc w:val="center"/>
            </w:pPr>
          </w:p>
        </w:tc>
        <w:tc>
          <w:tcPr>
            <w:tcW w:w="8363" w:type="dxa"/>
            <w:tcMar>
              <w:left w:w="28" w:type="dxa"/>
              <w:right w:w="28" w:type="dxa"/>
            </w:tcMar>
          </w:tcPr>
          <w:p w14:paraId="0EB3B6EF" w14:textId="77777777" w:rsidR="00A77D40" w:rsidRPr="004B5818" w:rsidRDefault="00A77D40" w:rsidP="001D26AB">
            <w:r w:rsidRPr="004B5818">
              <w:rPr>
                <w:bCs/>
              </w:rPr>
              <w:t>Функция межличностной адаптации, согласно В.М. Шепелю, заключается е том, что эффективный имидж позволяет человеку:</w:t>
            </w:r>
          </w:p>
        </w:tc>
      </w:tr>
    </w:tbl>
    <w:p w14:paraId="574B93E4" w14:textId="51DEB621" w:rsidR="00A77D40" w:rsidRDefault="00A77D40">
      <w:pPr>
        <w:spacing w:after="160" w:line="259" w:lineRule="auto"/>
      </w:pPr>
    </w:p>
    <w:p w14:paraId="67FE03FA" w14:textId="77777777" w:rsidR="00A77D40" w:rsidRDefault="00A77D40">
      <w:pPr>
        <w:spacing w:after="160" w:line="259" w:lineRule="auto"/>
      </w:pPr>
      <w:r>
        <w:br w:type="page"/>
      </w:r>
    </w:p>
    <w:p w14:paraId="08FF8446" w14:textId="11A76176" w:rsidR="007910A6" w:rsidRDefault="007910A6" w:rsidP="00CB12E4">
      <w:pPr>
        <w:jc w:val="both"/>
      </w:pPr>
      <w:r w:rsidRPr="00485CCB">
        <w:lastRenderedPageBreak/>
        <w:t xml:space="preserve">УК-6 - </w:t>
      </w:r>
      <w:r w:rsidR="00CB12E4">
        <w:t>С</w:t>
      </w:r>
      <w:r w:rsidRPr="00485CCB">
        <w:t>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</w:r>
      <w:r w:rsidR="00CB12E4">
        <w:t>.</w:t>
      </w:r>
    </w:p>
    <w:p w14:paraId="12924D2D" w14:textId="77777777" w:rsidR="00CB12E4" w:rsidRPr="00485CCB" w:rsidRDefault="00CB12E4" w:rsidP="007910A6"/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846"/>
        <w:gridCol w:w="8505"/>
      </w:tblGrid>
      <w:tr w:rsidR="008304D2" w:rsidRPr="00472B1C" w14:paraId="7A446429" w14:textId="77777777" w:rsidTr="008304D2">
        <w:trPr>
          <w:tblHeader/>
        </w:trPr>
        <w:tc>
          <w:tcPr>
            <w:tcW w:w="846" w:type="dxa"/>
            <w:tcMar>
              <w:left w:w="28" w:type="dxa"/>
              <w:right w:w="28" w:type="dxa"/>
            </w:tcMar>
            <w:vAlign w:val="center"/>
          </w:tcPr>
          <w:p w14:paraId="25D87ECD" w14:textId="77777777" w:rsidR="008304D2" w:rsidRPr="00472B1C" w:rsidRDefault="008304D2" w:rsidP="001D26AB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8505" w:type="dxa"/>
            <w:tcMar>
              <w:left w:w="28" w:type="dxa"/>
              <w:right w:w="28" w:type="dxa"/>
            </w:tcMar>
            <w:vAlign w:val="center"/>
          </w:tcPr>
          <w:p w14:paraId="7D8534B8" w14:textId="77777777" w:rsidR="008304D2" w:rsidRPr="00472B1C" w:rsidRDefault="008304D2" w:rsidP="001D26AB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Содержание вопроса</w:t>
            </w:r>
          </w:p>
        </w:tc>
      </w:tr>
      <w:tr w:rsidR="008304D2" w:rsidRPr="00472B1C" w14:paraId="00A3D910" w14:textId="77777777" w:rsidTr="008304D2">
        <w:tc>
          <w:tcPr>
            <w:tcW w:w="846" w:type="dxa"/>
            <w:tcMar>
              <w:left w:w="28" w:type="dxa"/>
              <w:right w:w="28" w:type="dxa"/>
            </w:tcMar>
          </w:tcPr>
          <w:p w14:paraId="2CC379B3" w14:textId="77777777" w:rsidR="008304D2" w:rsidRPr="00472B1C" w:rsidRDefault="008304D2" w:rsidP="008304D2">
            <w:pPr>
              <w:pStyle w:val="a3"/>
              <w:numPr>
                <w:ilvl w:val="0"/>
                <w:numId w:val="3"/>
              </w:numPr>
              <w:ind w:left="113" w:firstLine="0"/>
              <w:jc w:val="center"/>
            </w:pPr>
          </w:p>
        </w:tc>
        <w:tc>
          <w:tcPr>
            <w:tcW w:w="8505" w:type="dxa"/>
            <w:tcMar>
              <w:left w:w="28" w:type="dxa"/>
              <w:right w:w="28" w:type="dxa"/>
            </w:tcMar>
          </w:tcPr>
          <w:p w14:paraId="622084CB" w14:textId="5D52A27D" w:rsidR="008304D2" w:rsidRPr="000E553C" w:rsidRDefault="008304D2" w:rsidP="001D26AB">
            <w:pPr>
              <w:ind w:firstLine="318"/>
              <w:jc w:val="both"/>
            </w:pPr>
            <w:r w:rsidRPr="000E553C">
              <w:t>Прочитайте текст и установите соответствие</w:t>
            </w:r>
            <w:r w:rsidR="00CB12E4">
              <w:t>.</w:t>
            </w:r>
          </w:p>
          <w:p w14:paraId="14934580" w14:textId="46307F35" w:rsidR="008304D2" w:rsidRDefault="008304D2" w:rsidP="001D26AB">
            <w:pPr>
              <w:ind w:firstLine="318"/>
              <w:rPr>
                <w:spacing w:val="8"/>
                <w:shd w:val="clear" w:color="auto" w:fill="FFFFFF"/>
              </w:rPr>
            </w:pPr>
            <w:r w:rsidRPr="00052CDE">
              <w:rPr>
                <w:spacing w:val="8"/>
                <w:shd w:val="clear" w:color="auto" w:fill="FFFFFF"/>
              </w:rPr>
              <w:t>Установите соответствие между прическами и типами лица</w:t>
            </w:r>
            <w:r w:rsidR="00CB12E4">
              <w:rPr>
                <w:spacing w:val="8"/>
                <w:shd w:val="clear" w:color="auto" w:fill="FFFFFF"/>
              </w:rPr>
              <w:t>.</w:t>
            </w:r>
          </w:p>
          <w:p w14:paraId="70DE0C99" w14:textId="77777777" w:rsidR="008304D2" w:rsidRPr="00F55464" w:rsidRDefault="008304D2" w:rsidP="001D26AB">
            <w:pPr>
              <w:ind w:firstLine="318"/>
            </w:pPr>
            <w:r>
              <w:t>К каждой позиции в левом столбце подберите позицию из правого столбца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903"/>
              <w:gridCol w:w="611"/>
              <w:gridCol w:w="5203"/>
            </w:tblGrid>
            <w:tr w:rsidR="008304D2" w:rsidRPr="00F55464" w14:paraId="31CEE074" w14:textId="77777777" w:rsidTr="008304D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1964644" w14:textId="77777777" w:rsidR="008304D2" w:rsidRPr="00F55464" w:rsidRDefault="008304D2" w:rsidP="001D26AB">
                  <w:r w:rsidRPr="00F55464">
                    <w:t>1.</w:t>
                  </w:r>
                </w:p>
              </w:tc>
              <w:tc>
                <w:tcPr>
                  <w:tcW w:w="190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D125BC5" w14:textId="77777777" w:rsidR="008304D2" w:rsidRPr="00052CDE" w:rsidRDefault="008304D2" w:rsidP="001D26AB">
                  <w:pPr>
                    <w:contextualSpacing/>
                  </w:pPr>
                  <w:r w:rsidRPr="00052CDE">
                    <w:rPr>
                      <w:spacing w:val="8"/>
                      <w:shd w:val="clear" w:color="auto" w:fill="FFFFFF"/>
                    </w:rPr>
                    <w:t>прямоугольное лицо</w:t>
                  </w:r>
                </w:p>
              </w:tc>
              <w:tc>
                <w:tcPr>
                  <w:tcW w:w="611" w:type="dxa"/>
                  <w:tcMar>
                    <w:left w:w="28" w:type="dxa"/>
                    <w:right w:w="28" w:type="dxa"/>
                  </w:tcMar>
                </w:tcPr>
                <w:p w14:paraId="54576FD4" w14:textId="77777777" w:rsidR="008304D2" w:rsidRPr="00F55464" w:rsidRDefault="008304D2" w:rsidP="001D26AB">
                  <w:r w:rsidRPr="00F55464">
                    <w:t>А.</w:t>
                  </w:r>
                </w:p>
              </w:tc>
              <w:tc>
                <w:tcPr>
                  <w:tcW w:w="520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969FAFF" w14:textId="77777777" w:rsidR="008304D2" w:rsidRPr="00052CDE" w:rsidRDefault="008304D2" w:rsidP="001D26AB">
                  <w:pPr>
                    <w:contextualSpacing/>
                  </w:pPr>
                  <w:r w:rsidRPr="00D85FDF">
                    <w:t>Оптимальным будет косой боб с пышной чёлкой или укладка в стиле «ретро» с завёрнутыми внутрь кончикам</w:t>
                  </w:r>
                </w:p>
              </w:tc>
            </w:tr>
            <w:tr w:rsidR="008304D2" w:rsidRPr="00F55464" w14:paraId="2E58297A" w14:textId="77777777" w:rsidTr="008304D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885977B" w14:textId="77777777" w:rsidR="008304D2" w:rsidRPr="00F55464" w:rsidRDefault="008304D2" w:rsidP="001D26AB">
                  <w:r w:rsidRPr="00F55464">
                    <w:t>2.</w:t>
                  </w:r>
                </w:p>
              </w:tc>
              <w:tc>
                <w:tcPr>
                  <w:tcW w:w="190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811459D" w14:textId="77777777" w:rsidR="008304D2" w:rsidRPr="00052CDE" w:rsidRDefault="008304D2" w:rsidP="001D26AB">
                  <w:pPr>
                    <w:contextualSpacing/>
                  </w:pPr>
                  <w:r w:rsidRPr="00052CDE">
                    <w:t xml:space="preserve"> </w:t>
                  </w:r>
                  <w:r w:rsidRPr="00052CDE">
                    <w:rPr>
                      <w:spacing w:val="8"/>
                      <w:shd w:val="clear" w:color="auto" w:fill="FFFFFF"/>
                    </w:rPr>
                    <w:t>овальное лицо</w:t>
                  </w:r>
                </w:p>
              </w:tc>
              <w:tc>
                <w:tcPr>
                  <w:tcW w:w="611" w:type="dxa"/>
                  <w:tcMar>
                    <w:left w:w="28" w:type="dxa"/>
                    <w:right w:w="28" w:type="dxa"/>
                  </w:tcMar>
                </w:tcPr>
                <w:p w14:paraId="79A88281" w14:textId="77777777" w:rsidR="008304D2" w:rsidRPr="00F55464" w:rsidRDefault="008304D2" w:rsidP="001D26AB">
                  <w:r w:rsidRPr="00F55464">
                    <w:t>Б.</w:t>
                  </w:r>
                </w:p>
              </w:tc>
              <w:tc>
                <w:tcPr>
                  <w:tcW w:w="520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0A39356" w14:textId="77777777" w:rsidR="008304D2" w:rsidRPr="00052CDE" w:rsidRDefault="008304D2" w:rsidP="001D26AB">
                  <w:pPr>
                    <w:contextualSpacing/>
                  </w:pPr>
                  <w:r w:rsidRPr="00D85FDF">
                    <w:t>Удлиненная форма с плавными мягкими контурами и выразительными линиями скул</w:t>
                  </w:r>
                </w:p>
              </w:tc>
            </w:tr>
            <w:tr w:rsidR="008304D2" w:rsidRPr="00F55464" w14:paraId="377D99B6" w14:textId="77777777" w:rsidTr="008304D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73C01FE" w14:textId="77777777" w:rsidR="008304D2" w:rsidRPr="00F55464" w:rsidRDefault="008304D2" w:rsidP="001D26AB">
                  <w:r w:rsidRPr="00F55464">
                    <w:t>3.</w:t>
                  </w:r>
                </w:p>
              </w:tc>
              <w:tc>
                <w:tcPr>
                  <w:tcW w:w="190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4252A7E" w14:textId="77777777" w:rsidR="008304D2" w:rsidRPr="00052CDE" w:rsidRDefault="008304D2" w:rsidP="001D26AB">
                  <w:pPr>
                    <w:contextualSpacing/>
                  </w:pPr>
                  <w:r>
                    <w:rPr>
                      <w:spacing w:val="8"/>
                      <w:shd w:val="clear" w:color="auto" w:fill="FFFFFF"/>
                    </w:rPr>
                    <w:t>треугольное</w:t>
                  </w:r>
                  <w:r w:rsidRPr="00052CDE">
                    <w:rPr>
                      <w:spacing w:val="8"/>
                      <w:shd w:val="clear" w:color="auto" w:fill="FFFFFF"/>
                    </w:rPr>
                    <w:t xml:space="preserve"> лицо</w:t>
                  </w:r>
                </w:p>
              </w:tc>
              <w:tc>
                <w:tcPr>
                  <w:tcW w:w="611" w:type="dxa"/>
                  <w:tcMar>
                    <w:left w:w="28" w:type="dxa"/>
                    <w:right w:w="28" w:type="dxa"/>
                  </w:tcMar>
                </w:tcPr>
                <w:p w14:paraId="40DBE69C" w14:textId="77777777" w:rsidR="008304D2" w:rsidRPr="00F55464" w:rsidRDefault="008304D2" w:rsidP="001D26AB">
                  <w:r>
                    <w:t>В.</w:t>
                  </w:r>
                </w:p>
              </w:tc>
              <w:tc>
                <w:tcPr>
                  <w:tcW w:w="520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F2AC969" w14:textId="77777777" w:rsidR="008304D2" w:rsidRPr="00052CDE" w:rsidRDefault="008304D2" w:rsidP="001D26AB">
                  <w:pPr>
                    <w:contextualSpacing/>
                  </w:pPr>
                  <w:r>
                    <w:t>К</w:t>
                  </w:r>
                  <w:r w:rsidRPr="00D85FDF">
                    <w:t>оротк</w:t>
                  </w:r>
                  <w:r>
                    <w:t>ая</w:t>
                  </w:r>
                  <w:r w:rsidRPr="00D85FDF">
                    <w:t xml:space="preserve"> стрижк</w:t>
                  </w:r>
                  <w:r>
                    <w:t>а</w:t>
                  </w:r>
                  <w:r w:rsidRPr="00D85FDF">
                    <w:t xml:space="preserve"> каскадом и укладкой набок</w:t>
                  </w:r>
                </w:p>
              </w:tc>
            </w:tr>
            <w:tr w:rsidR="008304D2" w:rsidRPr="00472B1C" w14:paraId="7EF30EE3" w14:textId="77777777" w:rsidTr="008304D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87EA96A" w14:textId="77777777" w:rsidR="008304D2" w:rsidRPr="00472B1C" w:rsidRDefault="008304D2" w:rsidP="001D26AB">
                  <w:pPr>
                    <w:pStyle w:val="a3"/>
                    <w:ind w:left="0"/>
                  </w:pPr>
                  <w:r w:rsidRPr="00472B1C">
                    <w:t>4.</w:t>
                  </w:r>
                </w:p>
              </w:tc>
              <w:tc>
                <w:tcPr>
                  <w:tcW w:w="190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E364097" w14:textId="77777777" w:rsidR="008304D2" w:rsidRPr="00052CDE" w:rsidRDefault="008304D2" w:rsidP="001D26AB">
                  <w:pPr>
                    <w:contextualSpacing/>
                  </w:pPr>
                  <w:r w:rsidRPr="00052CDE">
                    <w:rPr>
                      <w:spacing w:val="8"/>
                      <w:shd w:val="clear" w:color="auto" w:fill="FFFFFF"/>
                    </w:rPr>
                    <w:t>круглое лицо</w:t>
                  </w:r>
                </w:p>
              </w:tc>
              <w:tc>
                <w:tcPr>
                  <w:tcW w:w="611" w:type="dxa"/>
                  <w:tcMar>
                    <w:left w:w="28" w:type="dxa"/>
                    <w:right w:w="28" w:type="dxa"/>
                  </w:tcMar>
                </w:tcPr>
                <w:p w14:paraId="6258CF13" w14:textId="77777777" w:rsidR="008304D2" w:rsidRPr="00472B1C" w:rsidRDefault="008304D2" w:rsidP="001D26AB">
                  <w:pPr>
                    <w:pStyle w:val="a3"/>
                    <w:ind w:left="0"/>
                  </w:pPr>
                  <w:r>
                    <w:t>Г.</w:t>
                  </w:r>
                </w:p>
              </w:tc>
              <w:tc>
                <w:tcPr>
                  <w:tcW w:w="520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40CED2A" w14:textId="77777777" w:rsidR="008304D2" w:rsidRPr="00052CDE" w:rsidRDefault="008304D2" w:rsidP="001D26AB">
                  <w:pPr>
                    <w:contextualSpacing/>
                    <w:rPr>
                      <w:spacing w:val="8"/>
                      <w:shd w:val="clear" w:color="auto" w:fill="FFFFFF"/>
                    </w:rPr>
                  </w:pPr>
                  <w:r>
                    <w:rPr>
                      <w:spacing w:val="8"/>
                      <w:shd w:val="clear" w:color="auto" w:fill="FFFFFF"/>
                    </w:rPr>
                    <w:t>К</w:t>
                  </w:r>
                  <w:r w:rsidRPr="00D85FDF">
                    <w:rPr>
                      <w:spacing w:val="8"/>
                      <w:shd w:val="clear" w:color="auto" w:fill="FFFFFF"/>
                    </w:rPr>
                    <w:t>ороткая асимметричная, немного беспорядочная укладка</w:t>
                  </w:r>
                </w:p>
              </w:tc>
            </w:tr>
            <w:tr w:rsidR="008304D2" w:rsidRPr="00472B1C" w14:paraId="687C2717" w14:textId="77777777" w:rsidTr="008304D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D8F283B" w14:textId="77777777" w:rsidR="008304D2" w:rsidRPr="00472B1C" w:rsidRDefault="008304D2" w:rsidP="001D26AB">
                  <w:pPr>
                    <w:pStyle w:val="a3"/>
                    <w:ind w:left="0"/>
                  </w:pPr>
                </w:p>
              </w:tc>
              <w:tc>
                <w:tcPr>
                  <w:tcW w:w="190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8072C64" w14:textId="77777777" w:rsidR="008304D2" w:rsidRPr="00052CDE" w:rsidRDefault="008304D2" w:rsidP="001D26AB">
                  <w:pPr>
                    <w:contextualSpacing/>
                    <w:rPr>
                      <w:spacing w:val="8"/>
                      <w:shd w:val="clear" w:color="auto" w:fill="FFFFFF"/>
                    </w:rPr>
                  </w:pPr>
                </w:p>
              </w:tc>
              <w:tc>
                <w:tcPr>
                  <w:tcW w:w="611" w:type="dxa"/>
                  <w:tcMar>
                    <w:left w:w="28" w:type="dxa"/>
                    <w:right w:w="28" w:type="dxa"/>
                  </w:tcMar>
                </w:tcPr>
                <w:p w14:paraId="163E9A59" w14:textId="77777777" w:rsidR="008304D2" w:rsidRDefault="008304D2" w:rsidP="001D26AB">
                  <w:pPr>
                    <w:pStyle w:val="a3"/>
                    <w:ind w:left="0"/>
                  </w:pPr>
                  <w:r>
                    <w:t>Д.</w:t>
                  </w:r>
                </w:p>
              </w:tc>
              <w:tc>
                <w:tcPr>
                  <w:tcW w:w="520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AB40DA3" w14:textId="77777777" w:rsidR="008304D2" w:rsidRPr="00052CDE" w:rsidRDefault="008304D2" w:rsidP="001D26AB">
                  <w:pPr>
                    <w:contextualSpacing/>
                    <w:rPr>
                      <w:spacing w:val="8"/>
                      <w:shd w:val="clear" w:color="auto" w:fill="FFFFFF"/>
                    </w:rPr>
                  </w:pPr>
                  <w:r>
                    <w:rPr>
                      <w:spacing w:val="8"/>
                      <w:shd w:val="clear" w:color="auto" w:fill="FFFFFF"/>
                    </w:rPr>
                    <w:t>П</w:t>
                  </w:r>
                  <w:r w:rsidRPr="00D85FDF">
                    <w:rPr>
                      <w:spacing w:val="8"/>
                      <w:shd w:val="clear" w:color="auto" w:fill="FFFFFF"/>
                    </w:rPr>
                    <w:t>ричёски с самой объёмной частью на уровне скул и подбородка — каре или стрижки в виде трапеции</w:t>
                  </w:r>
                </w:p>
              </w:tc>
            </w:tr>
          </w:tbl>
          <w:p w14:paraId="5AC98944" w14:textId="77777777" w:rsidR="008304D2" w:rsidRPr="00472B1C" w:rsidRDefault="008304D2" w:rsidP="001D26AB"/>
        </w:tc>
      </w:tr>
      <w:tr w:rsidR="008304D2" w:rsidRPr="00472B1C" w14:paraId="7F8DFC57" w14:textId="77777777" w:rsidTr="008304D2">
        <w:tc>
          <w:tcPr>
            <w:tcW w:w="846" w:type="dxa"/>
            <w:tcMar>
              <w:left w:w="28" w:type="dxa"/>
              <w:right w:w="28" w:type="dxa"/>
            </w:tcMar>
          </w:tcPr>
          <w:p w14:paraId="28CAE8BF" w14:textId="77777777" w:rsidR="008304D2" w:rsidRPr="00472B1C" w:rsidRDefault="008304D2" w:rsidP="008304D2">
            <w:pPr>
              <w:pStyle w:val="a3"/>
              <w:numPr>
                <w:ilvl w:val="0"/>
                <w:numId w:val="3"/>
              </w:numPr>
              <w:ind w:left="113" w:firstLine="0"/>
              <w:jc w:val="center"/>
            </w:pPr>
          </w:p>
        </w:tc>
        <w:tc>
          <w:tcPr>
            <w:tcW w:w="8505" w:type="dxa"/>
            <w:tcMar>
              <w:left w:w="28" w:type="dxa"/>
              <w:right w:w="28" w:type="dxa"/>
            </w:tcMar>
          </w:tcPr>
          <w:p w14:paraId="0B4FA821" w14:textId="77777777" w:rsidR="008304D2" w:rsidRPr="00FF3535" w:rsidRDefault="008304D2" w:rsidP="001D26AB">
            <w:r w:rsidRPr="00FF3535">
              <w:t>Прочитайте текст и установите соответствие</w:t>
            </w:r>
          </w:p>
          <w:p w14:paraId="09F1B692" w14:textId="77777777" w:rsidR="008304D2" w:rsidRDefault="008304D2" w:rsidP="001D26AB">
            <w:r w:rsidRPr="003F46FE">
              <w:t>Установите соответствие между определениями и терминами</w:t>
            </w:r>
          </w:p>
          <w:p w14:paraId="18F5C031" w14:textId="77777777" w:rsidR="008304D2" w:rsidRPr="00FF3535" w:rsidRDefault="008304D2" w:rsidP="001D26AB">
            <w:r w:rsidRPr="00FF3535">
              <w:t>К каждой позиции в левом столбце подберите позицию из правого столбца</w:t>
            </w:r>
          </w:p>
          <w:tbl>
            <w:tblPr>
              <w:tblStyle w:val="a4"/>
              <w:tblW w:w="7766" w:type="dxa"/>
              <w:tblLook w:val="04A0" w:firstRow="1" w:lastRow="0" w:firstColumn="1" w:lastColumn="0" w:noHBand="0" w:noVBand="1"/>
            </w:tblPr>
            <w:tblGrid>
              <w:gridCol w:w="387"/>
              <w:gridCol w:w="2200"/>
              <w:gridCol w:w="426"/>
              <w:gridCol w:w="4753"/>
            </w:tblGrid>
            <w:tr w:rsidR="008304D2" w:rsidRPr="00F55464" w14:paraId="5E89DBA2" w14:textId="77777777" w:rsidTr="008304D2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26DADC06" w14:textId="77777777" w:rsidR="008304D2" w:rsidRPr="00F55464" w:rsidRDefault="008304D2" w:rsidP="001D26AB">
                  <w:r w:rsidRPr="00F55464">
                    <w:t>1.</w:t>
                  </w:r>
                </w:p>
              </w:tc>
              <w:tc>
                <w:tcPr>
                  <w:tcW w:w="220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537A790" w14:textId="77777777" w:rsidR="008304D2" w:rsidRPr="00052CDE" w:rsidRDefault="008304D2" w:rsidP="001D26AB">
                  <w:pPr>
                    <w:pStyle w:val="a5"/>
                    <w:shd w:val="clear" w:color="auto" w:fill="FFFFFF"/>
                    <w:spacing w:before="0" w:beforeAutospacing="0" w:after="0" w:afterAutospacing="0"/>
                    <w:contextualSpacing/>
                    <w:rPr>
                      <w:spacing w:val="8"/>
                      <w:sz w:val="22"/>
                      <w:szCs w:val="22"/>
                    </w:rPr>
                  </w:pPr>
                  <w:r w:rsidRPr="00052CDE">
                    <w:rPr>
                      <w:spacing w:val="8"/>
                      <w:sz w:val="22"/>
                      <w:szCs w:val="22"/>
                    </w:rPr>
                    <w:t>дресс-код</w:t>
                  </w:r>
                  <w:r w:rsidRPr="00052CDE">
                    <w:rPr>
                      <w:spacing w:val="8"/>
                      <w:sz w:val="22"/>
                      <w:szCs w:val="22"/>
                    </w:rPr>
                    <w:br/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3324052F" w14:textId="77777777" w:rsidR="008304D2" w:rsidRPr="00F55464" w:rsidRDefault="008304D2" w:rsidP="001D26AB">
                  <w:r w:rsidRPr="00F55464">
                    <w:t>А.</w:t>
                  </w:r>
                </w:p>
              </w:tc>
              <w:tc>
                <w:tcPr>
                  <w:tcW w:w="475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7E7B14F" w14:textId="77777777" w:rsidR="008304D2" w:rsidRPr="00052CDE" w:rsidRDefault="008304D2" w:rsidP="001D26AB">
                  <w:pPr>
                    <w:pStyle w:val="a5"/>
                    <w:shd w:val="clear" w:color="auto" w:fill="FFFFFF"/>
                    <w:spacing w:before="0" w:beforeAutospacing="0" w:after="0" w:afterAutospacing="0"/>
                    <w:contextualSpacing/>
                    <w:rPr>
                      <w:spacing w:val="8"/>
                      <w:sz w:val="22"/>
                      <w:szCs w:val="22"/>
                    </w:rPr>
                  </w:pPr>
                  <w:r>
                    <w:rPr>
                      <w:spacing w:val="8"/>
                      <w:sz w:val="22"/>
                      <w:szCs w:val="22"/>
                    </w:rPr>
                    <w:t>р</w:t>
                  </w:r>
                  <w:r w:rsidRPr="00813B66">
                    <w:rPr>
                      <w:spacing w:val="8"/>
                      <w:sz w:val="22"/>
                      <w:szCs w:val="22"/>
                    </w:rPr>
                    <w:t>екомендации по одежде, причёске, макияжу и аксессуарам, соответствующим индивидуальности клиента и его целям</w:t>
                  </w:r>
                </w:p>
              </w:tc>
            </w:tr>
            <w:tr w:rsidR="008304D2" w:rsidRPr="00F55464" w14:paraId="5CB19A7F" w14:textId="77777777" w:rsidTr="008304D2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69BBB353" w14:textId="77777777" w:rsidR="008304D2" w:rsidRPr="00F55464" w:rsidRDefault="008304D2" w:rsidP="001D26AB">
                  <w:r w:rsidRPr="00F55464">
                    <w:t>2.</w:t>
                  </w:r>
                </w:p>
              </w:tc>
              <w:tc>
                <w:tcPr>
                  <w:tcW w:w="220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0DB54A9" w14:textId="77777777" w:rsidR="008304D2" w:rsidRPr="00052CDE" w:rsidRDefault="008304D2" w:rsidP="001D26AB">
                  <w:pPr>
                    <w:pStyle w:val="a5"/>
                    <w:shd w:val="clear" w:color="auto" w:fill="FFFFFF"/>
                    <w:spacing w:before="0" w:beforeAutospacing="0" w:after="0" w:afterAutospacing="0"/>
                    <w:contextualSpacing/>
                    <w:rPr>
                      <w:spacing w:val="8"/>
                      <w:sz w:val="22"/>
                      <w:szCs w:val="22"/>
                    </w:rPr>
                  </w:pPr>
                  <w:r w:rsidRPr="00052CDE">
                    <w:rPr>
                      <w:spacing w:val="8"/>
                      <w:sz w:val="22"/>
                      <w:szCs w:val="22"/>
                    </w:rPr>
                    <w:t>протокол</w:t>
                  </w:r>
                  <w:r w:rsidRPr="00052CDE">
                    <w:rPr>
                      <w:spacing w:val="8"/>
                      <w:sz w:val="22"/>
                      <w:szCs w:val="22"/>
                    </w:rPr>
                    <w:br/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594BCB9B" w14:textId="77777777" w:rsidR="008304D2" w:rsidRPr="00F55464" w:rsidRDefault="008304D2" w:rsidP="001D26AB">
                  <w:r w:rsidRPr="00F55464">
                    <w:t>Б.</w:t>
                  </w:r>
                </w:p>
              </w:tc>
              <w:tc>
                <w:tcPr>
                  <w:tcW w:w="475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BCEEEF2" w14:textId="77777777" w:rsidR="008304D2" w:rsidRPr="00052CDE" w:rsidRDefault="008304D2" w:rsidP="001D26AB">
                  <w:pPr>
                    <w:pStyle w:val="a5"/>
                    <w:shd w:val="clear" w:color="auto" w:fill="FFFFFF"/>
                    <w:spacing w:before="0" w:beforeAutospacing="0" w:after="0" w:afterAutospacing="0"/>
                    <w:contextualSpacing/>
                    <w:rPr>
                      <w:spacing w:val="8"/>
                      <w:sz w:val="22"/>
                      <w:szCs w:val="22"/>
                    </w:rPr>
                  </w:pPr>
                  <w:r w:rsidRPr="00052CDE">
                    <w:rPr>
                      <w:spacing w:val="8"/>
                      <w:sz w:val="22"/>
                      <w:szCs w:val="22"/>
                    </w:rPr>
                    <w:t xml:space="preserve"> установленный порядок поведения где-либо </w:t>
                  </w:r>
                </w:p>
              </w:tc>
            </w:tr>
            <w:tr w:rsidR="008304D2" w:rsidRPr="00F55464" w14:paraId="786AC000" w14:textId="77777777" w:rsidTr="008304D2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2480D926" w14:textId="77777777" w:rsidR="008304D2" w:rsidRPr="00F55464" w:rsidRDefault="008304D2" w:rsidP="001D26AB">
                  <w:r w:rsidRPr="00F55464">
                    <w:t>3.</w:t>
                  </w:r>
                </w:p>
              </w:tc>
              <w:tc>
                <w:tcPr>
                  <w:tcW w:w="220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E174691" w14:textId="77777777" w:rsidR="008304D2" w:rsidRPr="00052CDE" w:rsidRDefault="008304D2" w:rsidP="001D26AB">
                  <w:pPr>
                    <w:pStyle w:val="a5"/>
                    <w:shd w:val="clear" w:color="auto" w:fill="FFFFFF"/>
                    <w:spacing w:before="0" w:beforeAutospacing="0" w:after="0" w:afterAutospacing="0"/>
                    <w:contextualSpacing/>
                    <w:rPr>
                      <w:spacing w:val="8"/>
                      <w:sz w:val="22"/>
                      <w:szCs w:val="22"/>
                    </w:rPr>
                  </w:pPr>
                  <w:r w:rsidRPr="00052CDE">
                    <w:rPr>
                      <w:spacing w:val="8"/>
                      <w:sz w:val="22"/>
                      <w:szCs w:val="22"/>
                    </w:rPr>
                    <w:t>этикет</w:t>
                  </w:r>
                  <w:r w:rsidRPr="00052CDE">
                    <w:rPr>
                      <w:spacing w:val="8"/>
                      <w:sz w:val="22"/>
                      <w:szCs w:val="22"/>
                    </w:rPr>
                    <w:br/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5DFB189E" w14:textId="77777777" w:rsidR="008304D2" w:rsidRPr="00F55464" w:rsidRDefault="008304D2" w:rsidP="001D26AB">
                  <w:r w:rsidRPr="00F55464">
                    <w:t>В.</w:t>
                  </w:r>
                </w:p>
              </w:tc>
              <w:tc>
                <w:tcPr>
                  <w:tcW w:w="475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4EC4DA1" w14:textId="77777777" w:rsidR="008304D2" w:rsidRPr="00052CDE" w:rsidRDefault="008304D2" w:rsidP="001D26AB">
                  <w:pPr>
                    <w:pStyle w:val="a5"/>
                    <w:shd w:val="clear" w:color="auto" w:fill="FFFFFF"/>
                    <w:spacing w:before="0" w:beforeAutospacing="0" w:after="0" w:afterAutospacing="0"/>
                    <w:contextualSpacing/>
                    <w:rPr>
                      <w:spacing w:val="8"/>
                      <w:sz w:val="22"/>
                      <w:szCs w:val="22"/>
                    </w:rPr>
                  </w:pPr>
                  <w:r w:rsidRPr="00052CDE">
                    <w:rPr>
                      <w:spacing w:val="8"/>
                      <w:sz w:val="22"/>
                      <w:szCs w:val="22"/>
                    </w:rPr>
                    <w:t xml:space="preserve"> совокупность общепринятых правил, традиций и условностей, соблюдаемых правительствами, ведомствами иностранных дел, дипломатическими представительствами в международном общении </w:t>
                  </w:r>
                </w:p>
              </w:tc>
            </w:tr>
            <w:tr w:rsidR="008304D2" w:rsidRPr="00472B1C" w14:paraId="5EB7B903" w14:textId="77777777" w:rsidTr="008304D2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3254A7C7" w14:textId="77777777" w:rsidR="008304D2" w:rsidRPr="00472B1C" w:rsidRDefault="008304D2" w:rsidP="001D26AB">
                  <w:pPr>
                    <w:pStyle w:val="a3"/>
                    <w:ind w:left="0"/>
                  </w:pPr>
                  <w:r>
                    <w:t>4</w:t>
                  </w:r>
                  <w:r w:rsidRPr="00472B1C">
                    <w:t>.</w:t>
                  </w:r>
                </w:p>
              </w:tc>
              <w:tc>
                <w:tcPr>
                  <w:tcW w:w="220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4B546CB" w14:textId="77777777" w:rsidR="008304D2" w:rsidRPr="00052CDE" w:rsidRDefault="008304D2" w:rsidP="001D26AB">
                  <w:pPr>
                    <w:pStyle w:val="a5"/>
                    <w:shd w:val="clear" w:color="auto" w:fill="FFFFFF"/>
                    <w:spacing w:before="0" w:beforeAutospacing="0" w:after="0" w:afterAutospacing="0"/>
                    <w:contextualSpacing/>
                    <w:rPr>
                      <w:spacing w:val="8"/>
                      <w:sz w:val="22"/>
                      <w:szCs w:val="22"/>
                    </w:rPr>
                  </w:pPr>
                  <w:r>
                    <w:rPr>
                      <w:spacing w:val="8"/>
                      <w:sz w:val="22"/>
                      <w:szCs w:val="22"/>
                    </w:rPr>
                    <w:t>имидж</w:t>
                  </w:r>
                </w:p>
                <w:p w14:paraId="6969E137" w14:textId="77777777" w:rsidR="008304D2" w:rsidRPr="00052CDE" w:rsidRDefault="008304D2" w:rsidP="001D26AB">
                  <w:pPr>
                    <w:pStyle w:val="a5"/>
                    <w:shd w:val="clear" w:color="auto" w:fill="FFFFFF"/>
                    <w:spacing w:before="0" w:beforeAutospacing="0" w:after="0" w:afterAutospacing="0"/>
                    <w:contextualSpacing/>
                    <w:rPr>
                      <w:spacing w:val="8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1DF1E468" w14:textId="77777777" w:rsidR="008304D2" w:rsidRPr="00472B1C" w:rsidRDefault="008304D2" w:rsidP="001D26AB">
                  <w:pPr>
                    <w:pStyle w:val="a3"/>
                    <w:ind w:left="0"/>
                  </w:pPr>
                  <w:r>
                    <w:t>Г.</w:t>
                  </w:r>
                </w:p>
              </w:tc>
              <w:tc>
                <w:tcPr>
                  <w:tcW w:w="475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3D4330F" w14:textId="77777777" w:rsidR="008304D2" w:rsidRPr="00052CDE" w:rsidRDefault="008304D2" w:rsidP="001D26AB">
                  <w:pPr>
                    <w:pStyle w:val="a5"/>
                    <w:shd w:val="clear" w:color="auto" w:fill="FFFFFF"/>
                    <w:spacing w:before="0" w:beforeAutospacing="0" w:after="0" w:afterAutospacing="0"/>
                    <w:contextualSpacing/>
                    <w:rPr>
                      <w:spacing w:val="8"/>
                      <w:sz w:val="22"/>
                      <w:szCs w:val="22"/>
                    </w:rPr>
                  </w:pPr>
                  <w:r w:rsidRPr="00052CDE">
                    <w:rPr>
                      <w:spacing w:val="8"/>
                      <w:sz w:val="22"/>
                      <w:szCs w:val="22"/>
                    </w:rPr>
                    <w:t xml:space="preserve"> свод правил о том, как следует выглядеть человеку в определенной ситуации </w:t>
                  </w:r>
                </w:p>
              </w:tc>
            </w:tr>
            <w:tr w:rsidR="008304D2" w:rsidRPr="00472B1C" w14:paraId="7735B073" w14:textId="77777777" w:rsidTr="008304D2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49419DE0" w14:textId="77777777" w:rsidR="008304D2" w:rsidRDefault="008304D2" w:rsidP="001D26AB">
                  <w:pPr>
                    <w:pStyle w:val="a3"/>
                    <w:ind w:left="0"/>
                  </w:pPr>
                </w:p>
              </w:tc>
              <w:tc>
                <w:tcPr>
                  <w:tcW w:w="220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55288E4" w14:textId="77777777" w:rsidR="008304D2" w:rsidRDefault="008304D2" w:rsidP="001D26AB">
                  <w:pPr>
                    <w:pStyle w:val="a5"/>
                    <w:shd w:val="clear" w:color="auto" w:fill="FFFFFF"/>
                    <w:spacing w:before="0" w:beforeAutospacing="0" w:after="0" w:afterAutospacing="0"/>
                    <w:contextualSpacing/>
                    <w:rPr>
                      <w:spacing w:val="8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7A5A8FF5" w14:textId="77777777" w:rsidR="008304D2" w:rsidRDefault="008304D2" w:rsidP="001D26AB">
                  <w:pPr>
                    <w:pStyle w:val="a3"/>
                    <w:ind w:left="0"/>
                  </w:pPr>
                  <w:r>
                    <w:t>Д.</w:t>
                  </w:r>
                </w:p>
              </w:tc>
              <w:tc>
                <w:tcPr>
                  <w:tcW w:w="4753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F519107" w14:textId="77777777" w:rsidR="008304D2" w:rsidRPr="00052CDE" w:rsidRDefault="008304D2" w:rsidP="001D26AB">
                  <w:pPr>
                    <w:pStyle w:val="a5"/>
                    <w:shd w:val="clear" w:color="auto" w:fill="FFFFFF"/>
                    <w:spacing w:before="0" w:beforeAutospacing="0" w:after="0" w:afterAutospacing="0"/>
                    <w:contextualSpacing/>
                    <w:rPr>
                      <w:spacing w:val="8"/>
                      <w:sz w:val="22"/>
                      <w:szCs w:val="22"/>
                    </w:rPr>
                  </w:pPr>
                  <w:r>
                    <w:rPr>
                      <w:spacing w:val="8"/>
                      <w:sz w:val="22"/>
                      <w:szCs w:val="22"/>
                    </w:rPr>
                    <w:t>п</w:t>
                  </w:r>
                  <w:r w:rsidRPr="00813B66">
                    <w:rPr>
                      <w:spacing w:val="8"/>
                      <w:sz w:val="22"/>
                      <w:szCs w:val="22"/>
                    </w:rPr>
                    <w:t>ланирование и реализация стратегий для улучшения или изменения публичного восприятия клиент</w:t>
                  </w:r>
                </w:p>
              </w:tc>
            </w:tr>
          </w:tbl>
          <w:p w14:paraId="61BF362B" w14:textId="77777777" w:rsidR="008304D2" w:rsidRPr="00472B1C" w:rsidRDefault="008304D2" w:rsidP="001D26AB"/>
        </w:tc>
      </w:tr>
      <w:tr w:rsidR="008304D2" w:rsidRPr="006F7820" w14:paraId="7E554B28" w14:textId="77777777" w:rsidTr="008304D2">
        <w:tc>
          <w:tcPr>
            <w:tcW w:w="846" w:type="dxa"/>
            <w:tcMar>
              <w:left w:w="28" w:type="dxa"/>
              <w:right w:w="28" w:type="dxa"/>
            </w:tcMar>
          </w:tcPr>
          <w:p w14:paraId="051684F4" w14:textId="77777777" w:rsidR="008304D2" w:rsidRPr="00472B1C" w:rsidRDefault="008304D2" w:rsidP="008304D2">
            <w:pPr>
              <w:pStyle w:val="a3"/>
              <w:numPr>
                <w:ilvl w:val="0"/>
                <w:numId w:val="3"/>
              </w:numPr>
              <w:ind w:left="113" w:firstLine="0"/>
              <w:jc w:val="center"/>
            </w:pPr>
          </w:p>
        </w:tc>
        <w:tc>
          <w:tcPr>
            <w:tcW w:w="8505" w:type="dxa"/>
            <w:tcMar>
              <w:left w:w="28" w:type="dxa"/>
              <w:right w:w="28" w:type="dxa"/>
            </w:tcMar>
            <w:vAlign w:val="center"/>
          </w:tcPr>
          <w:p w14:paraId="4BF7351E" w14:textId="77777777" w:rsidR="008304D2" w:rsidRPr="000E553C" w:rsidRDefault="008304D2" w:rsidP="001D26AB">
            <w:pPr>
              <w:ind w:firstLine="318"/>
            </w:pPr>
            <w:r w:rsidRPr="000E553C">
              <w:t>Прочитайте текст и установите последовательность</w:t>
            </w:r>
          </w:p>
          <w:p w14:paraId="65BDADBE" w14:textId="77777777" w:rsidR="008304D2" w:rsidRPr="00CD48C8" w:rsidRDefault="008304D2" w:rsidP="001D26AB">
            <w:pPr>
              <w:ind w:firstLine="318"/>
              <w:rPr>
                <w:bCs/>
              </w:rPr>
            </w:pPr>
            <w:r w:rsidRPr="00CD48C8">
              <w:rPr>
                <w:bCs/>
              </w:rPr>
              <w:t>Персональное резюме содержит 5 основных разделов, восстановите последовательность разделов резюме</w:t>
            </w:r>
          </w:p>
          <w:p w14:paraId="38BF36CE" w14:textId="77777777" w:rsidR="008304D2" w:rsidRPr="00CD48C8" w:rsidRDefault="008304D2" w:rsidP="001D26AB">
            <w:pPr>
              <w:rPr>
                <w:bCs/>
              </w:rPr>
            </w:pPr>
            <w:r w:rsidRPr="00CD48C8">
              <w:rPr>
                <w:bCs/>
              </w:rPr>
              <w:t>1</w:t>
            </w:r>
            <w:r>
              <w:rPr>
                <w:bCs/>
              </w:rPr>
              <w:t>.</w:t>
            </w:r>
            <w:r w:rsidRPr="00CD48C8">
              <w:rPr>
                <w:bCs/>
              </w:rPr>
              <w:t xml:space="preserve"> предыдущий опыт работы;</w:t>
            </w:r>
          </w:p>
          <w:p w14:paraId="1AA63C14" w14:textId="77777777" w:rsidR="008304D2" w:rsidRPr="00CD48C8" w:rsidRDefault="008304D2" w:rsidP="001D26AB">
            <w:pPr>
              <w:rPr>
                <w:bCs/>
              </w:rPr>
            </w:pPr>
            <w:r w:rsidRPr="00CD48C8">
              <w:rPr>
                <w:bCs/>
              </w:rPr>
              <w:t>2</w:t>
            </w:r>
            <w:r>
              <w:rPr>
                <w:bCs/>
              </w:rPr>
              <w:t>. д</w:t>
            </w:r>
            <w:r w:rsidRPr="00CD48C8">
              <w:rPr>
                <w:bCs/>
              </w:rPr>
              <w:t>ополнительные сведения;</w:t>
            </w:r>
          </w:p>
          <w:p w14:paraId="765B8A6D" w14:textId="77777777" w:rsidR="008304D2" w:rsidRPr="00CD48C8" w:rsidRDefault="008304D2" w:rsidP="001D26AB">
            <w:pPr>
              <w:rPr>
                <w:bCs/>
              </w:rPr>
            </w:pPr>
            <w:r w:rsidRPr="00CD48C8">
              <w:rPr>
                <w:bCs/>
              </w:rPr>
              <w:t>3</w:t>
            </w:r>
            <w:r>
              <w:rPr>
                <w:bCs/>
              </w:rPr>
              <w:t>.</w:t>
            </w:r>
            <w:r w:rsidRPr="00CD48C8">
              <w:rPr>
                <w:bCs/>
              </w:rPr>
              <w:t>личные данные;</w:t>
            </w:r>
          </w:p>
          <w:p w14:paraId="30DA7C86" w14:textId="77777777" w:rsidR="008304D2" w:rsidRPr="00CD48C8" w:rsidRDefault="008304D2" w:rsidP="001D26AB">
            <w:pPr>
              <w:rPr>
                <w:bCs/>
              </w:rPr>
            </w:pPr>
            <w:r w:rsidRPr="00CD48C8">
              <w:rPr>
                <w:bCs/>
              </w:rPr>
              <w:t>4</w:t>
            </w:r>
            <w:r>
              <w:rPr>
                <w:bCs/>
              </w:rPr>
              <w:t>.</w:t>
            </w:r>
            <w:r w:rsidRPr="00CD48C8">
              <w:rPr>
                <w:bCs/>
              </w:rPr>
              <w:t>образование кандидата;</w:t>
            </w:r>
          </w:p>
          <w:p w14:paraId="48E7DD26" w14:textId="77777777" w:rsidR="008304D2" w:rsidRDefault="008304D2" w:rsidP="001D26AB">
            <w:pPr>
              <w:rPr>
                <w:bCs/>
              </w:rPr>
            </w:pPr>
            <w:r w:rsidRPr="00CD48C8">
              <w:rPr>
                <w:bCs/>
              </w:rPr>
              <w:t>5</w:t>
            </w:r>
            <w:r>
              <w:rPr>
                <w:bCs/>
              </w:rPr>
              <w:t>.</w:t>
            </w:r>
            <w:r w:rsidRPr="00CD48C8">
              <w:rPr>
                <w:bCs/>
              </w:rPr>
              <w:t xml:space="preserve"> цель (желаемая позиция).</w:t>
            </w:r>
          </w:p>
          <w:p w14:paraId="55348C6E" w14:textId="77777777" w:rsidR="008304D2" w:rsidRDefault="008304D2" w:rsidP="001D26AB">
            <w:r w:rsidRPr="000E553C">
              <w:t>Запишите соответствующую последовательность цифр слева направо без пробелов и точек.</w:t>
            </w:r>
          </w:p>
          <w:p w14:paraId="021BC4B0" w14:textId="77777777" w:rsidR="008304D2" w:rsidRPr="006F7820" w:rsidRDefault="008304D2" w:rsidP="001D26AB">
            <w:pPr>
              <w:rPr>
                <w:bCs/>
              </w:rPr>
            </w:pPr>
            <w:bookmarkStart w:id="0" w:name="_GoBack"/>
            <w:bookmarkEnd w:id="0"/>
          </w:p>
        </w:tc>
      </w:tr>
      <w:tr w:rsidR="008304D2" w:rsidRPr="006F7820" w14:paraId="03940BCA" w14:textId="77777777" w:rsidTr="008304D2">
        <w:tc>
          <w:tcPr>
            <w:tcW w:w="846" w:type="dxa"/>
            <w:tcMar>
              <w:left w:w="28" w:type="dxa"/>
              <w:right w:w="28" w:type="dxa"/>
            </w:tcMar>
          </w:tcPr>
          <w:p w14:paraId="293138B8" w14:textId="77777777" w:rsidR="008304D2" w:rsidRPr="00472B1C" w:rsidRDefault="008304D2" w:rsidP="008304D2">
            <w:pPr>
              <w:pStyle w:val="a3"/>
              <w:numPr>
                <w:ilvl w:val="0"/>
                <w:numId w:val="3"/>
              </w:numPr>
              <w:ind w:left="113" w:firstLine="0"/>
              <w:jc w:val="center"/>
            </w:pPr>
          </w:p>
        </w:tc>
        <w:tc>
          <w:tcPr>
            <w:tcW w:w="8505" w:type="dxa"/>
            <w:tcMar>
              <w:left w:w="28" w:type="dxa"/>
              <w:right w:w="28" w:type="dxa"/>
            </w:tcMar>
            <w:vAlign w:val="center"/>
          </w:tcPr>
          <w:p w14:paraId="6059A6B6" w14:textId="77777777" w:rsidR="008304D2" w:rsidRPr="00FF3535" w:rsidRDefault="008304D2" w:rsidP="001D26AB">
            <w:pPr>
              <w:rPr>
                <w:bCs/>
              </w:rPr>
            </w:pPr>
            <w:r w:rsidRPr="00FF3535">
              <w:rPr>
                <w:bCs/>
              </w:rPr>
              <w:t>Прочитайте текст и установите последовательность</w:t>
            </w:r>
          </w:p>
          <w:p w14:paraId="6A5D72F9" w14:textId="77777777" w:rsidR="008304D2" w:rsidRPr="00EE7C91" w:rsidRDefault="008304D2" w:rsidP="001D26AB">
            <w:pPr>
              <w:rPr>
                <w:bCs/>
              </w:rPr>
            </w:pPr>
            <w:r w:rsidRPr="00EE7C91">
              <w:rPr>
                <w:bCs/>
              </w:rPr>
              <w:t>Каковы этапы подготовки к деловой встрече? Восстано</w:t>
            </w:r>
            <w:r>
              <w:rPr>
                <w:bCs/>
              </w:rPr>
              <w:t>вите последовательность этапов:</w:t>
            </w:r>
          </w:p>
          <w:p w14:paraId="1E10B903" w14:textId="77777777" w:rsidR="008304D2" w:rsidRPr="00EE7C91" w:rsidRDefault="008304D2" w:rsidP="001D26AB">
            <w:pPr>
              <w:rPr>
                <w:bCs/>
              </w:rPr>
            </w:pPr>
            <w:r w:rsidRPr="00EE7C91">
              <w:rPr>
                <w:bCs/>
              </w:rPr>
              <w:t>1</w:t>
            </w:r>
            <w:r>
              <w:rPr>
                <w:bCs/>
              </w:rPr>
              <w:t>.</w:t>
            </w:r>
            <w:r w:rsidRPr="00EE7C91">
              <w:rPr>
                <w:bCs/>
              </w:rPr>
              <w:t xml:space="preserve"> Определение целей встречи;  </w:t>
            </w:r>
          </w:p>
          <w:p w14:paraId="029679EA" w14:textId="77777777" w:rsidR="008304D2" w:rsidRPr="00EE7C91" w:rsidRDefault="008304D2" w:rsidP="001D26AB">
            <w:pPr>
              <w:rPr>
                <w:bCs/>
              </w:rPr>
            </w:pPr>
            <w:r w:rsidRPr="00EE7C91">
              <w:rPr>
                <w:bCs/>
              </w:rPr>
              <w:lastRenderedPageBreak/>
              <w:t>2</w:t>
            </w:r>
            <w:r>
              <w:rPr>
                <w:bCs/>
              </w:rPr>
              <w:t>.</w:t>
            </w:r>
            <w:r w:rsidRPr="00EE7C91">
              <w:rPr>
                <w:bCs/>
              </w:rPr>
              <w:t xml:space="preserve"> Сбор информации о участниках;  </w:t>
            </w:r>
          </w:p>
          <w:p w14:paraId="61CFC6F8" w14:textId="77777777" w:rsidR="008304D2" w:rsidRPr="00EE7C91" w:rsidRDefault="008304D2" w:rsidP="001D26AB">
            <w:pPr>
              <w:rPr>
                <w:bCs/>
              </w:rPr>
            </w:pPr>
            <w:r w:rsidRPr="00EE7C91">
              <w:rPr>
                <w:bCs/>
              </w:rPr>
              <w:t>3</w:t>
            </w:r>
            <w:r>
              <w:rPr>
                <w:bCs/>
              </w:rPr>
              <w:t>.</w:t>
            </w:r>
            <w:r w:rsidRPr="00EE7C91">
              <w:rPr>
                <w:bCs/>
              </w:rPr>
              <w:t xml:space="preserve"> Подготовка материалов;  </w:t>
            </w:r>
          </w:p>
          <w:p w14:paraId="7B110470" w14:textId="77777777" w:rsidR="008304D2" w:rsidRPr="00EE7C91" w:rsidRDefault="008304D2" w:rsidP="001D26AB">
            <w:pPr>
              <w:rPr>
                <w:bCs/>
              </w:rPr>
            </w:pPr>
            <w:r w:rsidRPr="00EE7C91">
              <w:rPr>
                <w:bCs/>
              </w:rPr>
              <w:t>4</w:t>
            </w:r>
            <w:r>
              <w:rPr>
                <w:bCs/>
              </w:rPr>
              <w:t>.</w:t>
            </w:r>
            <w:r w:rsidRPr="00EE7C91">
              <w:rPr>
                <w:bCs/>
              </w:rPr>
              <w:t xml:space="preserve"> Выбор места и времени;  </w:t>
            </w:r>
          </w:p>
          <w:p w14:paraId="56E4468E" w14:textId="77777777" w:rsidR="008304D2" w:rsidRDefault="008304D2" w:rsidP="001D26AB">
            <w:pPr>
              <w:rPr>
                <w:bCs/>
              </w:rPr>
            </w:pPr>
            <w:r w:rsidRPr="00EE7C91">
              <w:rPr>
                <w:bCs/>
              </w:rPr>
              <w:t>5</w:t>
            </w:r>
            <w:r>
              <w:rPr>
                <w:bCs/>
              </w:rPr>
              <w:t>.</w:t>
            </w:r>
            <w:r w:rsidRPr="00EE7C91">
              <w:rPr>
                <w:bCs/>
              </w:rPr>
              <w:t xml:space="preserve"> Оценка результатов встречи.  </w:t>
            </w:r>
          </w:p>
          <w:p w14:paraId="0E7397D2" w14:textId="77777777" w:rsidR="008304D2" w:rsidRPr="006F7820" w:rsidRDefault="008304D2" w:rsidP="001D26AB">
            <w:pPr>
              <w:rPr>
                <w:bCs/>
              </w:rPr>
            </w:pPr>
            <w:r w:rsidRPr="00FF3535">
              <w:rPr>
                <w:bCs/>
              </w:rPr>
              <w:t>Запишите соответствующую последовательность цифр слева направо без пробелов и точек</w:t>
            </w:r>
          </w:p>
        </w:tc>
      </w:tr>
      <w:tr w:rsidR="008304D2" w:rsidRPr="006F7820" w14:paraId="40374028" w14:textId="77777777" w:rsidTr="008304D2">
        <w:tc>
          <w:tcPr>
            <w:tcW w:w="846" w:type="dxa"/>
            <w:tcMar>
              <w:left w:w="28" w:type="dxa"/>
              <w:right w:w="28" w:type="dxa"/>
            </w:tcMar>
          </w:tcPr>
          <w:p w14:paraId="6194F635" w14:textId="77777777" w:rsidR="008304D2" w:rsidRPr="00472B1C" w:rsidRDefault="008304D2" w:rsidP="008304D2">
            <w:pPr>
              <w:pStyle w:val="a3"/>
              <w:numPr>
                <w:ilvl w:val="0"/>
                <w:numId w:val="3"/>
              </w:numPr>
              <w:ind w:left="113" w:firstLine="0"/>
              <w:jc w:val="center"/>
            </w:pPr>
          </w:p>
        </w:tc>
        <w:tc>
          <w:tcPr>
            <w:tcW w:w="8505" w:type="dxa"/>
            <w:tcMar>
              <w:left w:w="28" w:type="dxa"/>
              <w:right w:w="28" w:type="dxa"/>
            </w:tcMar>
            <w:vAlign w:val="center"/>
          </w:tcPr>
          <w:p w14:paraId="2AB64771" w14:textId="77777777" w:rsidR="008304D2" w:rsidRPr="00FF3535" w:rsidRDefault="008304D2" w:rsidP="001D26AB">
            <w:pPr>
              <w:rPr>
                <w:bCs/>
              </w:rPr>
            </w:pPr>
            <w:r w:rsidRPr="00FF3535">
              <w:rPr>
                <w:bCs/>
              </w:rPr>
              <w:t>Прочитайте текст и установите последовательность</w:t>
            </w:r>
          </w:p>
          <w:p w14:paraId="2DDF7B04" w14:textId="77777777" w:rsidR="008304D2" w:rsidRDefault="008304D2" w:rsidP="001D26AB">
            <w:pPr>
              <w:rPr>
                <w:bCs/>
              </w:rPr>
            </w:pPr>
            <w:r w:rsidRPr="00EE7C91">
              <w:rPr>
                <w:bCs/>
              </w:rPr>
              <w:t>Каковы этапы создания эффективного сетевого контакта? Восстановите последовательность этапов:</w:t>
            </w:r>
          </w:p>
          <w:p w14:paraId="717F0E6F" w14:textId="77777777" w:rsidR="008304D2" w:rsidRPr="00EE7C91" w:rsidRDefault="008304D2" w:rsidP="001D26AB">
            <w:pPr>
              <w:rPr>
                <w:bCs/>
              </w:rPr>
            </w:pPr>
            <w:r w:rsidRPr="00EE7C91">
              <w:rPr>
                <w:bCs/>
              </w:rPr>
              <w:t>1</w:t>
            </w:r>
            <w:r>
              <w:rPr>
                <w:bCs/>
              </w:rPr>
              <w:t>.</w:t>
            </w:r>
            <w:r w:rsidRPr="00EE7C91">
              <w:rPr>
                <w:bCs/>
              </w:rPr>
              <w:t xml:space="preserve"> Установление первого контакта;  </w:t>
            </w:r>
          </w:p>
          <w:p w14:paraId="3259AB31" w14:textId="77777777" w:rsidR="008304D2" w:rsidRPr="00EE7C91" w:rsidRDefault="008304D2" w:rsidP="001D26AB">
            <w:pPr>
              <w:rPr>
                <w:bCs/>
              </w:rPr>
            </w:pPr>
            <w:r w:rsidRPr="00EE7C91">
              <w:rPr>
                <w:bCs/>
              </w:rPr>
              <w:t>2</w:t>
            </w:r>
            <w:r>
              <w:rPr>
                <w:bCs/>
              </w:rPr>
              <w:t>.</w:t>
            </w:r>
            <w:r w:rsidRPr="00EE7C91">
              <w:rPr>
                <w:bCs/>
              </w:rPr>
              <w:t xml:space="preserve"> Поддержка связи;  </w:t>
            </w:r>
          </w:p>
          <w:p w14:paraId="35093BD0" w14:textId="77777777" w:rsidR="008304D2" w:rsidRPr="00EE7C91" w:rsidRDefault="008304D2" w:rsidP="001D26AB">
            <w:pPr>
              <w:rPr>
                <w:bCs/>
              </w:rPr>
            </w:pPr>
            <w:r w:rsidRPr="00EE7C91">
              <w:rPr>
                <w:bCs/>
              </w:rPr>
              <w:t>3</w:t>
            </w:r>
            <w:r>
              <w:rPr>
                <w:bCs/>
              </w:rPr>
              <w:t>.</w:t>
            </w:r>
            <w:r w:rsidRPr="00EE7C91">
              <w:rPr>
                <w:bCs/>
              </w:rPr>
              <w:t xml:space="preserve"> Определение общих интересов;  </w:t>
            </w:r>
          </w:p>
          <w:p w14:paraId="3E485934" w14:textId="77777777" w:rsidR="008304D2" w:rsidRPr="00EE7C91" w:rsidRDefault="008304D2" w:rsidP="001D26AB">
            <w:pPr>
              <w:rPr>
                <w:bCs/>
              </w:rPr>
            </w:pPr>
            <w:r w:rsidRPr="00EE7C91">
              <w:rPr>
                <w:bCs/>
              </w:rPr>
              <w:t>4</w:t>
            </w:r>
            <w:r>
              <w:rPr>
                <w:bCs/>
              </w:rPr>
              <w:t>.</w:t>
            </w:r>
            <w:r w:rsidRPr="00EE7C91">
              <w:rPr>
                <w:bCs/>
              </w:rPr>
              <w:t xml:space="preserve"> Обмен информацией;  </w:t>
            </w:r>
          </w:p>
          <w:p w14:paraId="7892F408" w14:textId="77777777" w:rsidR="008304D2" w:rsidRDefault="008304D2" w:rsidP="001D26AB">
            <w:pPr>
              <w:rPr>
                <w:bCs/>
              </w:rPr>
            </w:pPr>
            <w:r w:rsidRPr="00EE7C91">
              <w:rPr>
                <w:bCs/>
              </w:rPr>
              <w:t>5</w:t>
            </w:r>
            <w:r>
              <w:rPr>
                <w:bCs/>
              </w:rPr>
              <w:t>.</w:t>
            </w:r>
            <w:r w:rsidRPr="00EE7C91">
              <w:rPr>
                <w:bCs/>
              </w:rPr>
              <w:t xml:space="preserve"> Создание доверительных отношений.  </w:t>
            </w:r>
          </w:p>
          <w:p w14:paraId="38A8D66F" w14:textId="77777777" w:rsidR="008304D2" w:rsidRPr="006F7820" w:rsidRDefault="008304D2" w:rsidP="001D26AB">
            <w:pPr>
              <w:rPr>
                <w:bCs/>
              </w:rPr>
            </w:pPr>
            <w:r w:rsidRPr="00FF3535">
              <w:rPr>
                <w:bCs/>
              </w:rPr>
              <w:t>Запишите соответствующую последовательность цифр слева направо без пробелов и точек</w:t>
            </w:r>
          </w:p>
        </w:tc>
      </w:tr>
      <w:tr w:rsidR="008304D2" w:rsidRPr="00AD629C" w14:paraId="6E7EB46C" w14:textId="77777777" w:rsidTr="008304D2">
        <w:tc>
          <w:tcPr>
            <w:tcW w:w="846" w:type="dxa"/>
            <w:tcMar>
              <w:left w:w="28" w:type="dxa"/>
              <w:right w:w="28" w:type="dxa"/>
            </w:tcMar>
          </w:tcPr>
          <w:p w14:paraId="22A52496" w14:textId="77777777" w:rsidR="008304D2" w:rsidRPr="00472B1C" w:rsidRDefault="008304D2" w:rsidP="008304D2">
            <w:pPr>
              <w:pStyle w:val="a3"/>
              <w:numPr>
                <w:ilvl w:val="0"/>
                <w:numId w:val="3"/>
              </w:numPr>
              <w:ind w:left="113" w:firstLine="0"/>
              <w:jc w:val="center"/>
            </w:pPr>
          </w:p>
        </w:tc>
        <w:tc>
          <w:tcPr>
            <w:tcW w:w="8505" w:type="dxa"/>
            <w:tcMar>
              <w:left w:w="28" w:type="dxa"/>
              <w:right w:w="28" w:type="dxa"/>
            </w:tcMar>
            <w:vAlign w:val="center"/>
          </w:tcPr>
          <w:p w14:paraId="3479511B" w14:textId="77777777" w:rsidR="008304D2" w:rsidRPr="000E553C" w:rsidRDefault="008304D2" w:rsidP="001D26AB">
            <w:pPr>
              <w:ind w:firstLine="318"/>
              <w:jc w:val="both"/>
            </w:pPr>
            <w:r w:rsidRPr="000E553C">
              <w:t>Прочитайте текст, выберите правильный ответ и запишите аргументы, обосновывающие выбор ответа</w:t>
            </w:r>
          </w:p>
          <w:p w14:paraId="2D293EA5" w14:textId="77777777" w:rsidR="008304D2" w:rsidRPr="00AD629C" w:rsidRDefault="008304D2" w:rsidP="001D26AB">
            <w:pPr>
              <w:ind w:firstLine="448"/>
              <w:rPr>
                <w:bCs/>
                <w:szCs w:val="22"/>
              </w:rPr>
            </w:pPr>
            <w:r w:rsidRPr="00AD629C">
              <w:rPr>
                <w:bCs/>
                <w:szCs w:val="22"/>
              </w:rPr>
              <w:t>Какое правило диктует необходимость представления младших сотрудников старшим при знакомстве?</w:t>
            </w:r>
          </w:p>
          <w:p w14:paraId="2254FE82" w14:textId="77777777" w:rsidR="008304D2" w:rsidRPr="00AD629C" w:rsidRDefault="008304D2" w:rsidP="001D26AB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1.</w:t>
            </w:r>
            <w:r w:rsidRPr="00AD629C">
              <w:rPr>
                <w:bCs/>
                <w:szCs w:val="22"/>
              </w:rPr>
              <w:t xml:space="preserve"> Правило субординации  </w:t>
            </w:r>
          </w:p>
          <w:p w14:paraId="31B48E67" w14:textId="77777777" w:rsidR="008304D2" w:rsidRPr="00AD629C" w:rsidRDefault="008304D2" w:rsidP="001D26AB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2.</w:t>
            </w:r>
            <w:r w:rsidRPr="00AD629C">
              <w:rPr>
                <w:bCs/>
                <w:szCs w:val="22"/>
              </w:rPr>
              <w:t xml:space="preserve"> Правило знакомства  </w:t>
            </w:r>
          </w:p>
          <w:p w14:paraId="76C7E2B3" w14:textId="77777777" w:rsidR="008304D2" w:rsidRPr="00AD629C" w:rsidRDefault="008304D2" w:rsidP="001D26AB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3.</w:t>
            </w:r>
            <w:r w:rsidRPr="00AD629C">
              <w:rPr>
                <w:bCs/>
                <w:szCs w:val="22"/>
              </w:rPr>
              <w:t xml:space="preserve"> Правило приветствия  </w:t>
            </w:r>
          </w:p>
          <w:p w14:paraId="6D50F2B2" w14:textId="77777777" w:rsidR="008304D2" w:rsidRDefault="008304D2" w:rsidP="001D26AB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4.</w:t>
            </w:r>
            <w:r w:rsidRPr="00AD629C">
              <w:rPr>
                <w:bCs/>
                <w:szCs w:val="22"/>
              </w:rPr>
              <w:t xml:space="preserve"> Правило вежливости</w:t>
            </w:r>
          </w:p>
          <w:p w14:paraId="557B98AA" w14:textId="77777777" w:rsidR="008304D2" w:rsidRPr="000E553C" w:rsidRDefault="008304D2" w:rsidP="001D26AB">
            <w:pPr>
              <w:ind w:firstLine="318"/>
              <w:jc w:val="both"/>
            </w:pPr>
            <w:r w:rsidRPr="000E553C">
              <w:t>Запишите номер выбранного ответа без точки и обоснование выбора</w:t>
            </w:r>
          </w:p>
          <w:p w14:paraId="019C914C" w14:textId="77777777" w:rsidR="008304D2" w:rsidRPr="00AD629C" w:rsidRDefault="008304D2" w:rsidP="001D26AB">
            <w:pPr>
              <w:rPr>
                <w:bCs/>
                <w:szCs w:val="22"/>
              </w:rPr>
            </w:pPr>
          </w:p>
        </w:tc>
      </w:tr>
      <w:tr w:rsidR="008304D2" w:rsidRPr="00AD629C" w14:paraId="19A19E6C" w14:textId="77777777" w:rsidTr="008304D2">
        <w:tc>
          <w:tcPr>
            <w:tcW w:w="846" w:type="dxa"/>
            <w:tcMar>
              <w:left w:w="28" w:type="dxa"/>
              <w:right w:w="28" w:type="dxa"/>
            </w:tcMar>
          </w:tcPr>
          <w:p w14:paraId="0DDC8CB3" w14:textId="77777777" w:rsidR="008304D2" w:rsidRPr="00472B1C" w:rsidRDefault="008304D2" w:rsidP="008304D2">
            <w:pPr>
              <w:pStyle w:val="a3"/>
              <w:numPr>
                <w:ilvl w:val="0"/>
                <w:numId w:val="3"/>
              </w:numPr>
              <w:ind w:left="113" w:firstLine="0"/>
              <w:jc w:val="center"/>
            </w:pPr>
          </w:p>
        </w:tc>
        <w:tc>
          <w:tcPr>
            <w:tcW w:w="8505" w:type="dxa"/>
            <w:tcMar>
              <w:left w:w="28" w:type="dxa"/>
              <w:right w:w="28" w:type="dxa"/>
            </w:tcMar>
            <w:vAlign w:val="center"/>
          </w:tcPr>
          <w:p w14:paraId="610E589C" w14:textId="77777777" w:rsidR="008304D2" w:rsidRPr="00FF3535" w:rsidRDefault="008304D2" w:rsidP="001D26AB">
            <w:pPr>
              <w:ind w:firstLine="306"/>
              <w:rPr>
                <w:bCs/>
                <w:szCs w:val="22"/>
              </w:rPr>
            </w:pPr>
            <w:r w:rsidRPr="00FF3535">
              <w:rPr>
                <w:bCs/>
                <w:szCs w:val="22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E6A519A" w14:textId="77777777" w:rsidR="008304D2" w:rsidRPr="00AD629C" w:rsidRDefault="008304D2" w:rsidP="001D26AB">
            <w:pPr>
              <w:ind w:firstLine="306"/>
              <w:rPr>
                <w:bCs/>
                <w:szCs w:val="22"/>
              </w:rPr>
            </w:pPr>
            <w:r w:rsidRPr="00AD629C">
              <w:rPr>
                <w:bCs/>
                <w:szCs w:val="22"/>
              </w:rPr>
              <w:t>Какой элемент мужского делового костюма считается обязательным для создания серьезного образа?</w:t>
            </w:r>
          </w:p>
          <w:p w14:paraId="4FC98797" w14:textId="77777777" w:rsidR="008304D2" w:rsidRPr="00AD629C" w:rsidRDefault="008304D2" w:rsidP="001D26AB">
            <w:pPr>
              <w:ind w:firstLine="306"/>
              <w:rPr>
                <w:bCs/>
                <w:szCs w:val="22"/>
              </w:rPr>
            </w:pPr>
            <w:r>
              <w:rPr>
                <w:bCs/>
                <w:szCs w:val="22"/>
              </w:rPr>
              <w:t>1.</w:t>
            </w:r>
            <w:r w:rsidRPr="00AD629C">
              <w:rPr>
                <w:bCs/>
                <w:szCs w:val="22"/>
              </w:rPr>
              <w:t xml:space="preserve"> Рубашка  </w:t>
            </w:r>
          </w:p>
          <w:p w14:paraId="0163956F" w14:textId="77777777" w:rsidR="008304D2" w:rsidRPr="00AD629C" w:rsidRDefault="008304D2" w:rsidP="001D26AB">
            <w:pPr>
              <w:ind w:firstLine="306"/>
              <w:rPr>
                <w:bCs/>
                <w:szCs w:val="22"/>
              </w:rPr>
            </w:pPr>
            <w:r>
              <w:rPr>
                <w:bCs/>
                <w:szCs w:val="22"/>
              </w:rPr>
              <w:t>2.</w:t>
            </w:r>
            <w:r w:rsidRPr="00AD629C">
              <w:rPr>
                <w:bCs/>
                <w:szCs w:val="22"/>
              </w:rPr>
              <w:t xml:space="preserve"> Галстук  </w:t>
            </w:r>
          </w:p>
          <w:p w14:paraId="6468742D" w14:textId="77777777" w:rsidR="008304D2" w:rsidRPr="00AD629C" w:rsidRDefault="008304D2" w:rsidP="001D26AB">
            <w:pPr>
              <w:ind w:firstLine="306"/>
              <w:rPr>
                <w:bCs/>
                <w:szCs w:val="22"/>
              </w:rPr>
            </w:pPr>
            <w:r>
              <w:rPr>
                <w:bCs/>
                <w:szCs w:val="22"/>
              </w:rPr>
              <w:t>3.</w:t>
            </w:r>
            <w:r w:rsidRPr="00AD629C">
              <w:rPr>
                <w:bCs/>
                <w:szCs w:val="22"/>
              </w:rPr>
              <w:t xml:space="preserve"> Костюм-тройка  </w:t>
            </w:r>
          </w:p>
          <w:p w14:paraId="163DCCAD" w14:textId="77777777" w:rsidR="008304D2" w:rsidRDefault="008304D2" w:rsidP="001D26AB">
            <w:pPr>
              <w:ind w:firstLine="306"/>
              <w:rPr>
                <w:bCs/>
                <w:szCs w:val="22"/>
              </w:rPr>
            </w:pPr>
            <w:r>
              <w:rPr>
                <w:bCs/>
                <w:szCs w:val="22"/>
              </w:rPr>
              <w:t>4.</w:t>
            </w:r>
            <w:r w:rsidRPr="00AD629C">
              <w:rPr>
                <w:bCs/>
                <w:szCs w:val="22"/>
              </w:rPr>
              <w:t xml:space="preserve"> Ботинки</w:t>
            </w:r>
          </w:p>
          <w:p w14:paraId="5BE1BE1F" w14:textId="77777777" w:rsidR="008304D2" w:rsidRPr="00FF3535" w:rsidRDefault="008304D2" w:rsidP="001D26AB">
            <w:pPr>
              <w:ind w:firstLine="306"/>
              <w:rPr>
                <w:bCs/>
                <w:szCs w:val="22"/>
              </w:rPr>
            </w:pPr>
            <w:r w:rsidRPr="00FF3535">
              <w:rPr>
                <w:bCs/>
                <w:szCs w:val="22"/>
              </w:rPr>
              <w:t>Запишите номер выбранного ответа без точки и обоснование выбора</w:t>
            </w:r>
          </w:p>
          <w:p w14:paraId="7E478AB8" w14:textId="77777777" w:rsidR="008304D2" w:rsidRPr="00AD629C" w:rsidRDefault="008304D2" w:rsidP="001D26AB">
            <w:pPr>
              <w:rPr>
                <w:bCs/>
                <w:szCs w:val="22"/>
              </w:rPr>
            </w:pPr>
          </w:p>
        </w:tc>
      </w:tr>
      <w:tr w:rsidR="008304D2" w:rsidRPr="00AD629C" w14:paraId="68064344" w14:textId="77777777" w:rsidTr="008304D2">
        <w:tc>
          <w:tcPr>
            <w:tcW w:w="846" w:type="dxa"/>
            <w:tcMar>
              <w:left w:w="28" w:type="dxa"/>
              <w:right w:w="28" w:type="dxa"/>
            </w:tcMar>
          </w:tcPr>
          <w:p w14:paraId="68474629" w14:textId="77777777" w:rsidR="008304D2" w:rsidRPr="00472B1C" w:rsidRDefault="008304D2" w:rsidP="008304D2">
            <w:pPr>
              <w:pStyle w:val="a3"/>
              <w:numPr>
                <w:ilvl w:val="0"/>
                <w:numId w:val="3"/>
              </w:numPr>
              <w:ind w:left="113" w:firstLine="0"/>
              <w:jc w:val="center"/>
            </w:pPr>
          </w:p>
        </w:tc>
        <w:tc>
          <w:tcPr>
            <w:tcW w:w="8505" w:type="dxa"/>
            <w:tcMar>
              <w:left w:w="28" w:type="dxa"/>
              <w:right w:w="28" w:type="dxa"/>
            </w:tcMar>
            <w:vAlign w:val="center"/>
          </w:tcPr>
          <w:p w14:paraId="115B8430" w14:textId="77777777" w:rsidR="008304D2" w:rsidRPr="00FF3535" w:rsidRDefault="008304D2" w:rsidP="001D26AB">
            <w:pPr>
              <w:rPr>
                <w:bCs/>
                <w:szCs w:val="22"/>
              </w:rPr>
            </w:pPr>
            <w:r w:rsidRPr="00FF3535">
              <w:rPr>
                <w:bCs/>
                <w:szCs w:val="22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EEAF17C" w14:textId="77777777" w:rsidR="008304D2" w:rsidRPr="00AD629C" w:rsidRDefault="008304D2" w:rsidP="001D26AB">
            <w:pPr>
              <w:rPr>
                <w:bCs/>
                <w:szCs w:val="22"/>
              </w:rPr>
            </w:pPr>
            <w:r w:rsidRPr="00AD629C">
              <w:rPr>
                <w:bCs/>
                <w:szCs w:val="22"/>
              </w:rPr>
              <w:t>Какая стратегия поведения в конфликтных ситуациях предполагает уступки одной из сторон ради сохранения мира?</w:t>
            </w:r>
          </w:p>
          <w:p w14:paraId="163F3043" w14:textId="77777777" w:rsidR="008304D2" w:rsidRPr="00AD629C" w:rsidRDefault="008304D2" w:rsidP="001D26AB">
            <w:pPr>
              <w:rPr>
                <w:szCs w:val="22"/>
              </w:rPr>
            </w:pPr>
            <w:r>
              <w:rPr>
                <w:szCs w:val="22"/>
              </w:rPr>
              <w:t>1.</w:t>
            </w:r>
            <w:r w:rsidRPr="00AD629C">
              <w:rPr>
                <w:szCs w:val="22"/>
              </w:rPr>
              <w:t xml:space="preserve"> Приспособление  </w:t>
            </w:r>
          </w:p>
          <w:p w14:paraId="112B4AE4" w14:textId="77777777" w:rsidR="008304D2" w:rsidRPr="00AD629C" w:rsidRDefault="008304D2" w:rsidP="001D26AB">
            <w:pPr>
              <w:rPr>
                <w:szCs w:val="22"/>
              </w:rPr>
            </w:pPr>
            <w:r>
              <w:rPr>
                <w:szCs w:val="22"/>
              </w:rPr>
              <w:t>2.</w:t>
            </w:r>
            <w:r w:rsidRPr="00AD629C">
              <w:rPr>
                <w:szCs w:val="22"/>
              </w:rPr>
              <w:t xml:space="preserve"> Избегание  </w:t>
            </w:r>
          </w:p>
          <w:p w14:paraId="44E4CA6B" w14:textId="77777777" w:rsidR="008304D2" w:rsidRPr="00AD629C" w:rsidRDefault="008304D2" w:rsidP="001D26AB">
            <w:pPr>
              <w:rPr>
                <w:szCs w:val="22"/>
              </w:rPr>
            </w:pPr>
            <w:r>
              <w:rPr>
                <w:szCs w:val="22"/>
              </w:rPr>
              <w:t>3.</w:t>
            </w:r>
            <w:r w:rsidRPr="00AD629C">
              <w:rPr>
                <w:szCs w:val="22"/>
              </w:rPr>
              <w:t xml:space="preserve"> Конкуренция  </w:t>
            </w:r>
          </w:p>
          <w:p w14:paraId="1836508D" w14:textId="77777777" w:rsidR="008304D2" w:rsidRDefault="008304D2" w:rsidP="001D26AB">
            <w:pPr>
              <w:rPr>
                <w:szCs w:val="22"/>
              </w:rPr>
            </w:pPr>
            <w:r>
              <w:rPr>
                <w:szCs w:val="22"/>
              </w:rPr>
              <w:t>4.</w:t>
            </w:r>
            <w:r w:rsidRPr="00AD629C">
              <w:rPr>
                <w:szCs w:val="22"/>
              </w:rPr>
              <w:t xml:space="preserve"> Сотрудничество</w:t>
            </w:r>
          </w:p>
          <w:p w14:paraId="76BCF75A" w14:textId="77777777" w:rsidR="008304D2" w:rsidRPr="00FF3535" w:rsidRDefault="008304D2" w:rsidP="001D26AB">
            <w:pPr>
              <w:rPr>
                <w:bCs/>
                <w:szCs w:val="22"/>
              </w:rPr>
            </w:pPr>
            <w:r w:rsidRPr="00FF3535">
              <w:rPr>
                <w:bCs/>
                <w:szCs w:val="22"/>
              </w:rPr>
              <w:t>Запишите номер выбранного ответа без точки и обоснование выбора</w:t>
            </w:r>
          </w:p>
          <w:p w14:paraId="4A6A387F" w14:textId="77777777" w:rsidR="008304D2" w:rsidRPr="00AD629C" w:rsidRDefault="008304D2" w:rsidP="001D26AB">
            <w:pPr>
              <w:rPr>
                <w:szCs w:val="22"/>
              </w:rPr>
            </w:pPr>
          </w:p>
        </w:tc>
      </w:tr>
      <w:tr w:rsidR="008304D2" w:rsidRPr="005F3532" w14:paraId="1CCA2BE1" w14:textId="77777777" w:rsidTr="008304D2">
        <w:tc>
          <w:tcPr>
            <w:tcW w:w="846" w:type="dxa"/>
            <w:tcMar>
              <w:left w:w="28" w:type="dxa"/>
              <w:right w:w="28" w:type="dxa"/>
            </w:tcMar>
          </w:tcPr>
          <w:p w14:paraId="534F6D74" w14:textId="77777777" w:rsidR="008304D2" w:rsidRPr="00472B1C" w:rsidRDefault="008304D2" w:rsidP="008304D2">
            <w:pPr>
              <w:pStyle w:val="a3"/>
              <w:numPr>
                <w:ilvl w:val="0"/>
                <w:numId w:val="3"/>
              </w:numPr>
              <w:ind w:left="113" w:firstLine="0"/>
              <w:jc w:val="center"/>
            </w:pPr>
          </w:p>
        </w:tc>
        <w:tc>
          <w:tcPr>
            <w:tcW w:w="8505" w:type="dxa"/>
            <w:tcMar>
              <w:left w:w="28" w:type="dxa"/>
              <w:right w:w="28" w:type="dxa"/>
            </w:tcMar>
            <w:vAlign w:val="center"/>
          </w:tcPr>
          <w:p w14:paraId="2926EE9B" w14:textId="77777777" w:rsidR="008304D2" w:rsidRPr="00FF3535" w:rsidRDefault="008304D2" w:rsidP="001D26AB">
            <w:pPr>
              <w:rPr>
                <w:bCs/>
                <w:szCs w:val="22"/>
              </w:rPr>
            </w:pPr>
            <w:r w:rsidRPr="00FF3535">
              <w:rPr>
                <w:bCs/>
                <w:szCs w:val="22"/>
              </w:rPr>
              <w:t>Прочитайте текст, выберите правильны</w:t>
            </w:r>
            <w:r>
              <w:rPr>
                <w:bCs/>
                <w:szCs w:val="22"/>
              </w:rPr>
              <w:t>е</w:t>
            </w:r>
            <w:r w:rsidRPr="00FF3535">
              <w:rPr>
                <w:bCs/>
                <w:szCs w:val="22"/>
              </w:rPr>
              <w:t xml:space="preserve"> ответ</w:t>
            </w:r>
            <w:r>
              <w:rPr>
                <w:bCs/>
                <w:szCs w:val="22"/>
              </w:rPr>
              <w:t>ы</w:t>
            </w:r>
            <w:r w:rsidRPr="00FF3535">
              <w:rPr>
                <w:bCs/>
                <w:szCs w:val="22"/>
              </w:rPr>
              <w:t xml:space="preserve"> и запишите аргументы, обосновывающие выбор ответа</w:t>
            </w:r>
          </w:p>
          <w:p w14:paraId="559C86A0" w14:textId="77777777" w:rsidR="008304D2" w:rsidRPr="005F3532" w:rsidRDefault="008304D2" w:rsidP="001D26AB">
            <w:pPr>
              <w:rPr>
                <w:bCs/>
                <w:szCs w:val="22"/>
              </w:rPr>
            </w:pPr>
            <w:r w:rsidRPr="005F3532">
              <w:rPr>
                <w:bCs/>
                <w:szCs w:val="22"/>
              </w:rPr>
              <w:t>Какие принципы следует учитывать при создании делового имиджа?</w:t>
            </w:r>
          </w:p>
          <w:p w14:paraId="70E58B8D" w14:textId="77777777" w:rsidR="008304D2" w:rsidRPr="005F3532" w:rsidRDefault="008304D2" w:rsidP="001D26AB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1.</w:t>
            </w:r>
            <w:r w:rsidRPr="005F3532">
              <w:rPr>
                <w:bCs/>
                <w:szCs w:val="22"/>
              </w:rPr>
              <w:t xml:space="preserve"> Соответствие корпоративному стилю  </w:t>
            </w:r>
          </w:p>
          <w:p w14:paraId="3127A1DA" w14:textId="77777777" w:rsidR="008304D2" w:rsidRPr="005F3532" w:rsidRDefault="008304D2" w:rsidP="001D26AB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lastRenderedPageBreak/>
              <w:t>2.</w:t>
            </w:r>
            <w:r w:rsidRPr="005F3532">
              <w:rPr>
                <w:bCs/>
                <w:szCs w:val="22"/>
              </w:rPr>
              <w:t xml:space="preserve"> Удобство  </w:t>
            </w:r>
          </w:p>
          <w:p w14:paraId="5878E4F6" w14:textId="77777777" w:rsidR="008304D2" w:rsidRPr="005F3532" w:rsidRDefault="008304D2" w:rsidP="001D26AB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3.</w:t>
            </w:r>
            <w:r w:rsidRPr="005F3532">
              <w:rPr>
                <w:bCs/>
                <w:szCs w:val="22"/>
              </w:rPr>
              <w:t xml:space="preserve"> Актуальная мода  </w:t>
            </w:r>
          </w:p>
          <w:p w14:paraId="30F4971F" w14:textId="77777777" w:rsidR="008304D2" w:rsidRDefault="008304D2" w:rsidP="001D26AB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4.</w:t>
            </w:r>
            <w:r w:rsidRPr="005F3532">
              <w:rPr>
                <w:bCs/>
                <w:szCs w:val="22"/>
              </w:rPr>
              <w:t xml:space="preserve"> Индивидуальность</w:t>
            </w:r>
          </w:p>
          <w:p w14:paraId="32564D5D" w14:textId="77777777" w:rsidR="008304D2" w:rsidRPr="000E553C" w:rsidRDefault="008304D2" w:rsidP="001D26AB">
            <w:pPr>
              <w:ind w:firstLine="318"/>
              <w:jc w:val="both"/>
            </w:pPr>
            <w:r w:rsidRPr="000E553C">
              <w:t>Запишите номера выбранных ответов без пробелов и точек и обоснование выбора</w:t>
            </w:r>
          </w:p>
          <w:p w14:paraId="33E2BF1B" w14:textId="77777777" w:rsidR="008304D2" w:rsidRPr="005F3532" w:rsidRDefault="008304D2" w:rsidP="001D26AB">
            <w:pPr>
              <w:rPr>
                <w:bCs/>
                <w:szCs w:val="22"/>
              </w:rPr>
            </w:pPr>
          </w:p>
        </w:tc>
      </w:tr>
      <w:tr w:rsidR="008304D2" w:rsidRPr="005F3532" w14:paraId="316776C5" w14:textId="77777777" w:rsidTr="008304D2">
        <w:tc>
          <w:tcPr>
            <w:tcW w:w="846" w:type="dxa"/>
            <w:tcMar>
              <w:left w:w="28" w:type="dxa"/>
              <w:right w:w="28" w:type="dxa"/>
            </w:tcMar>
          </w:tcPr>
          <w:p w14:paraId="13020BA4" w14:textId="77777777" w:rsidR="008304D2" w:rsidRPr="00472B1C" w:rsidRDefault="008304D2" w:rsidP="008304D2">
            <w:pPr>
              <w:pStyle w:val="a3"/>
              <w:numPr>
                <w:ilvl w:val="0"/>
                <w:numId w:val="3"/>
              </w:numPr>
              <w:ind w:left="113" w:firstLine="0"/>
              <w:jc w:val="center"/>
            </w:pPr>
          </w:p>
        </w:tc>
        <w:tc>
          <w:tcPr>
            <w:tcW w:w="8505" w:type="dxa"/>
            <w:tcMar>
              <w:left w:w="28" w:type="dxa"/>
              <w:right w:w="28" w:type="dxa"/>
            </w:tcMar>
            <w:vAlign w:val="center"/>
          </w:tcPr>
          <w:p w14:paraId="50854F32" w14:textId="77777777" w:rsidR="008304D2" w:rsidRPr="00FF3535" w:rsidRDefault="008304D2" w:rsidP="001D26AB">
            <w:pPr>
              <w:rPr>
                <w:bCs/>
                <w:szCs w:val="22"/>
              </w:rPr>
            </w:pPr>
            <w:r w:rsidRPr="00FF3535">
              <w:rPr>
                <w:bCs/>
                <w:szCs w:val="22"/>
              </w:rPr>
              <w:t>Прочитайте текст, выберите правильные ответы и запишите аргументы, обосновывающие выбор ответа</w:t>
            </w:r>
          </w:p>
          <w:p w14:paraId="253C08FB" w14:textId="77777777" w:rsidR="008304D2" w:rsidRPr="005F3532" w:rsidRDefault="008304D2" w:rsidP="001D26AB">
            <w:pPr>
              <w:rPr>
                <w:bCs/>
                <w:szCs w:val="22"/>
              </w:rPr>
            </w:pPr>
            <w:r w:rsidRPr="005F3532">
              <w:rPr>
                <w:bCs/>
                <w:szCs w:val="22"/>
              </w:rPr>
              <w:t>Какие навыки важны для успешного ведения деловых переговоров?</w:t>
            </w:r>
          </w:p>
          <w:p w14:paraId="0B315A88" w14:textId="77777777" w:rsidR="008304D2" w:rsidRPr="005F3532" w:rsidRDefault="008304D2" w:rsidP="001D26AB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1.</w:t>
            </w:r>
            <w:r w:rsidRPr="005F3532">
              <w:rPr>
                <w:bCs/>
                <w:szCs w:val="22"/>
              </w:rPr>
              <w:t xml:space="preserve"> Навыки активного слушания  </w:t>
            </w:r>
          </w:p>
          <w:p w14:paraId="7F6AC29C" w14:textId="77777777" w:rsidR="008304D2" w:rsidRPr="005F3532" w:rsidRDefault="008304D2" w:rsidP="001D26AB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2.</w:t>
            </w:r>
            <w:r w:rsidRPr="005F3532">
              <w:rPr>
                <w:bCs/>
                <w:szCs w:val="22"/>
              </w:rPr>
              <w:t xml:space="preserve"> Умение убеждать  </w:t>
            </w:r>
          </w:p>
          <w:p w14:paraId="3DB8C525" w14:textId="77777777" w:rsidR="008304D2" w:rsidRPr="005F3532" w:rsidRDefault="008304D2" w:rsidP="001D26AB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3.</w:t>
            </w:r>
            <w:r w:rsidRPr="005F3532">
              <w:rPr>
                <w:bCs/>
                <w:szCs w:val="22"/>
              </w:rPr>
              <w:t xml:space="preserve"> Эмпатия  </w:t>
            </w:r>
          </w:p>
          <w:p w14:paraId="746FFAA0" w14:textId="77777777" w:rsidR="008304D2" w:rsidRDefault="008304D2" w:rsidP="001D26AB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4.</w:t>
            </w:r>
            <w:r w:rsidRPr="005F3532">
              <w:rPr>
                <w:bCs/>
                <w:szCs w:val="22"/>
              </w:rPr>
              <w:t xml:space="preserve"> Критическое мышление  </w:t>
            </w:r>
          </w:p>
          <w:p w14:paraId="06EEB255" w14:textId="77777777" w:rsidR="008304D2" w:rsidRPr="00FF3535" w:rsidRDefault="008304D2" w:rsidP="001D26AB">
            <w:pPr>
              <w:rPr>
                <w:bCs/>
                <w:szCs w:val="22"/>
              </w:rPr>
            </w:pPr>
            <w:r w:rsidRPr="00FF3535">
              <w:rPr>
                <w:bCs/>
                <w:szCs w:val="22"/>
              </w:rPr>
              <w:t>Запишите номера выбранных ответов без пробелов и точек и обоснование выбора</w:t>
            </w:r>
          </w:p>
          <w:p w14:paraId="0E3C1111" w14:textId="77777777" w:rsidR="008304D2" w:rsidRPr="005F3532" w:rsidRDefault="008304D2" w:rsidP="001D26AB">
            <w:pPr>
              <w:rPr>
                <w:bCs/>
                <w:szCs w:val="22"/>
              </w:rPr>
            </w:pPr>
          </w:p>
        </w:tc>
      </w:tr>
      <w:tr w:rsidR="008304D2" w:rsidRPr="005F3532" w14:paraId="5ACE6085" w14:textId="77777777" w:rsidTr="008304D2">
        <w:tc>
          <w:tcPr>
            <w:tcW w:w="846" w:type="dxa"/>
            <w:tcMar>
              <w:left w:w="28" w:type="dxa"/>
              <w:right w:w="28" w:type="dxa"/>
            </w:tcMar>
          </w:tcPr>
          <w:p w14:paraId="694422E1" w14:textId="77777777" w:rsidR="008304D2" w:rsidRPr="00472B1C" w:rsidRDefault="008304D2" w:rsidP="008304D2">
            <w:pPr>
              <w:pStyle w:val="a3"/>
              <w:numPr>
                <w:ilvl w:val="0"/>
                <w:numId w:val="3"/>
              </w:numPr>
              <w:ind w:left="113" w:firstLine="0"/>
              <w:jc w:val="center"/>
            </w:pPr>
          </w:p>
        </w:tc>
        <w:tc>
          <w:tcPr>
            <w:tcW w:w="8505" w:type="dxa"/>
            <w:tcMar>
              <w:left w:w="28" w:type="dxa"/>
              <w:right w:w="28" w:type="dxa"/>
            </w:tcMar>
            <w:vAlign w:val="center"/>
          </w:tcPr>
          <w:p w14:paraId="75FAFE3B" w14:textId="77777777" w:rsidR="008304D2" w:rsidRPr="00FF3535" w:rsidRDefault="008304D2" w:rsidP="001D26AB">
            <w:pPr>
              <w:rPr>
                <w:bCs/>
                <w:color w:val="000000" w:themeColor="text1"/>
                <w:szCs w:val="22"/>
              </w:rPr>
            </w:pPr>
            <w:r w:rsidRPr="00FF3535">
              <w:rPr>
                <w:bCs/>
                <w:color w:val="000000" w:themeColor="text1"/>
                <w:szCs w:val="22"/>
              </w:rPr>
              <w:t>Прочитайте текст, выберите правильные ответы и запишите аргументы, обосновывающие выбор ответа</w:t>
            </w:r>
          </w:p>
          <w:p w14:paraId="38F81E3C" w14:textId="77777777" w:rsidR="008304D2" w:rsidRPr="005F3532" w:rsidRDefault="008304D2" w:rsidP="001D26AB">
            <w:pPr>
              <w:rPr>
                <w:bCs/>
                <w:color w:val="000000" w:themeColor="text1"/>
                <w:szCs w:val="22"/>
              </w:rPr>
            </w:pPr>
            <w:r w:rsidRPr="005F3532">
              <w:rPr>
                <w:bCs/>
                <w:color w:val="000000" w:themeColor="text1"/>
                <w:szCs w:val="22"/>
              </w:rPr>
              <w:t>Какие аксессуары могут дополнить ваш деловой образ, не нарушая его строгости?</w:t>
            </w:r>
          </w:p>
          <w:p w14:paraId="21ACC6EE" w14:textId="77777777" w:rsidR="008304D2" w:rsidRPr="005F3532" w:rsidRDefault="008304D2" w:rsidP="001D26AB">
            <w:pPr>
              <w:rPr>
                <w:bCs/>
                <w:color w:val="000000" w:themeColor="text1"/>
                <w:szCs w:val="22"/>
              </w:rPr>
            </w:pPr>
            <w:r>
              <w:rPr>
                <w:bCs/>
                <w:color w:val="000000" w:themeColor="text1"/>
                <w:szCs w:val="22"/>
              </w:rPr>
              <w:t>1.</w:t>
            </w:r>
            <w:r w:rsidRPr="005F3532">
              <w:rPr>
                <w:bCs/>
                <w:color w:val="000000" w:themeColor="text1"/>
                <w:szCs w:val="22"/>
              </w:rPr>
              <w:t xml:space="preserve"> Деловая сумка или портфель  </w:t>
            </w:r>
          </w:p>
          <w:p w14:paraId="7C5857D9" w14:textId="77777777" w:rsidR="008304D2" w:rsidRPr="005F3532" w:rsidRDefault="008304D2" w:rsidP="001D26AB">
            <w:pPr>
              <w:rPr>
                <w:bCs/>
                <w:color w:val="000000" w:themeColor="text1"/>
                <w:szCs w:val="22"/>
              </w:rPr>
            </w:pPr>
            <w:r>
              <w:rPr>
                <w:bCs/>
                <w:color w:val="000000" w:themeColor="text1"/>
                <w:szCs w:val="22"/>
              </w:rPr>
              <w:t>2.</w:t>
            </w:r>
            <w:r w:rsidRPr="005F3532">
              <w:rPr>
                <w:bCs/>
                <w:color w:val="000000" w:themeColor="text1"/>
                <w:szCs w:val="22"/>
              </w:rPr>
              <w:t xml:space="preserve"> Наручные часы  </w:t>
            </w:r>
          </w:p>
          <w:p w14:paraId="642F134B" w14:textId="77777777" w:rsidR="008304D2" w:rsidRPr="005F3532" w:rsidRDefault="008304D2" w:rsidP="001D26AB">
            <w:pPr>
              <w:rPr>
                <w:bCs/>
                <w:color w:val="000000" w:themeColor="text1"/>
                <w:szCs w:val="22"/>
              </w:rPr>
            </w:pPr>
            <w:r>
              <w:rPr>
                <w:bCs/>
                <w:color w:val="000000" w:themeColor="text1"/>
                <w:szCs w:val="22"/>
              </w:rPr>
              <w:t>3.</w:t>
            </w:r>
            <w:r w:rsidRPr="005F3532">
              <w:rPr>
                <w:bCs/>
                <w:color w:val="000000" w:themeColor="text1"/>
                <w:szCs w:val="22"/>
              </w:rPr>
              <w:t xml:space="preserve"> Украшения с крупными драгоценными камнями  </w:t>
            </w:r>
          </w:p>
          <w:p w14:paraId="7D042100" w14:textId="77777777" w:rsidR="008304D2" w:rsidRDefault="008304D2" w:rsidP="001D26AB">
            <w:pPr>
              <w:rPr>
                <w:bCs/>
                <w:color w:val="000000" w:themeColor="text1"/>
                <w:szCs w:val="22"/>
              </w:rPr>
            </w:pPr>
            <w:r>
              <w:rPr>
                <w:bCs/>
                <w:color w:val="000000" w:themeColor="text1"/>
                <w:szCs w:val="22"/>
              </w:rPr>
              <w:t>4.</w:t>
            </w:r>
            <w:r w:rsidRPr="005F3532">
              <w:rPr>
                <w:bCs/>
                <w:color w:val="000000" w:themeColor="text1"/>
                <w:szCs w:val="22"/>
              </w:rPr>
              <w:t xml:space="preserve"> Зонт</w:t>
            </w:r>
          </w:p>
          <w:p w14:paraId="2272E766" w14:textId="77777777" w:rsidR="008304D2" w:rsidRPr="00FF3535" w:rsidRDefault="008304D2" w:rsidP="001D26AB">
            <w:pPr>
              <w:rPr>
                <w:bCs/>
                <w:color w:val="000000" w:themeColor="text1"/>
                <w:szCs w:val="22"/>
              </w:rPr>
            </w:pPr>
            <w:r w:rsidRPr="00FF3535">
              <w:rPr>
                <w:bCs/>
                <w:color w:val="000000" w:themeColor="text1"/>
                <w:szCs w:val="22"/>
              </w:rPr>
              <w:t>Запишите номера выбранных ответов без пробелов и точек и обоснование выбора</w:t>
            </w:r>
          </w:p>
          <w:p w14:paraId="2D240B33" w14:textId="77777777" w:rsidR="008304D2" w:rsidRPr="005F3532" w:rsidRDefault="008304D2" w:rsidP="001D26AB">
            <w:pPr>
              <w:rPr>
                <w:bCs/>
                <w:color w:val="000000" w:themeColor="text1"/>
                <w:szCs w:val="22"/>
              </w:rPr>
            </w:pPr>
          </w:p>
        </w:tc>
      </w:tr>
      <w:tr w:rsidR="008304D2" w:rsidRPr="00485CCB" w14:paraId="34DC805F" w14:textId="77777777" w:rsidTr="008304D2">
        <w:tc>
          <w:tcPr>
            <w:tcW w:w="846" w:type="dxa"/>
            <w:tcMar>
              <w:left w:w="28" w:type="dxa"/>
              <w:right w:w="28" w:type="dxa"/>
            </w:tcMar>
          </w:tcPr>
          <w:p w14:paraId="3A59A29D" w14:textId="77777777" w:rsidR="008304D2" w:rsidRPr="00472B1C" w:rsidRDefault="008304D2" w:rsidP="008304D2">
            <w:pPr>
              <w:pStyle w:val="a3"/>
              <w:numPr>
                <w:ilvl w:val="0"/>
                <w:numId w:val="3"/>
              </w:numPr>
              <w:ind w:left="113" w:firstLine="0"/>
              <w:jc w:val="center"/>
            </w:pPr>
          </w:p>
        </w:tc>
        <w:tc>
          <w:tcPr>
            <w:tcW w:w="8505" w:type="dxa"/>
            <w:tcMar>
              <w:left w:w="28" w:type="dxa"/>
              <w:right w:w="28" w:type="dxa"/>
            </w:tcMar>
            <w:vAlign w:val="center"/>
          </w:tcPr>
          <w:p w14:paraId="1BC021C7" w14:textId="77777777" w:rsidR="008304D2" w:rsidRPr="00485CCB" w:rsidRDefault="008304D2" w:rsidP="001D26AB">
            <w:pPr>
              <w:rPr>
                <w:bCs/>
              </w:rPr>
            </w:pPr>
            <w:r w:rsidRPr="00485CCB">
              <w:rPr>
                <w:bCs/>
              </w:rPr>
              <w:t>Дайте полное определение понятию «этика»</w:t>
            </w:r>
          </w:p>
        </w:tc>
      </w:tr>
      <w:tr w:rsidR="008304D2" w:rsidRPr="00485CCB" w14:paraId="3F7AAAF6" w14:textId="77777777" w:rsidTr="008304D2">
        <w:tc>
          <w:tcPr>
            <w:tcW w:w="846" w:type="dxa"/>
            <w:tcMar>
              <w:left w:w="28" w:type="dxa"/>
              <w:right w:w="28" w:type="dxa"/>
            </w:tcMar>
          </w:tcPr>
          <w:p w14:paraId="0A359561" w14:textId="77777777" w:rsidR="008304D2" w:rsidRPr="00472B1C" w:rsidRDefault="008304D2" w:rsidP="008304D2">
            <w:pPr>
              <w:pStyle w:val="a3"/>
              <w:numPr>
                <w:ilvl w:val="0"/>
                <w:numId w:val="3"/>
              </w:numPr>
              <w:ind w:left="113" w:firstLine="0"/>
              <w:jc w:val="center"/>
            </w:pPr>
          </w:p>
        </w:tc>
        <w:tc>
          <w:tcPr>
            <w:tcW w:w="8505" w:type="dxa"/>
            <w:tcMar>
              <w:left w:w="28" w:type="dxa"/>
              <w:right w:w="28" w:type="dxa"/>
            </w:tcMar>
            <w:vAlign w:val="center"/>
          </w:tcPr>
          <w:p w14:paraId="44B06E0C" w14:textId="77777777" w:rsidR="008304D2" w:rsidRPr="00485CCB" w:rsidRDefault="008304D2" w:rsidP="001D26AB">
            <w:pPr>
              <w:rPr>
                <w:bCs/>
              </w:rPr>
            </w:pPr>
            <w:r w:rsidRPr="00485CCB">
              <w:rPr>
                <w:bCs/>
              </w:rPr>
              <w:t>Назовите профессию, кто помогает создать определенный образ</w:t>
            </w:r>
          </w:p>
        </w:tc>
      </w:tr>
    </w:tbl>
    <w:p w14:paraId="2616C05F" w14:textId="77777777" w:rsidR="00224C0C" w:rsidRPr="006676BA" w:rsidRDefault="00224C0C">
      <w:pPr>
        <w:spacing w:after="160" w:line="259" w:lineRule="auto"/>
      </w:pPr>
    </w:p>
    <w:sectPr w:rsidR="00224C0C" w:rsidRPr="006676BA" w:rsidSect="00956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70543"/>
    <w:multiLevelType w:val="hybridMultilevel"/>
    <w:tmpl w:val="12CA5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1E13DD"/>
    <w:multiLevelType w:val="hybridMultilevel"/>
    <w:tmpl w:val="7D965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30845"/>
    <w:multiLevelType w:val="hybridMultilevel"/>
    <w:tmpl w:val="0F56B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29E2718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55C6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E68AB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689"/>
    <w:rsid w:val="00003DA7"/>
    <w:rsid w:val="00011112"/>
    <w:rsid w:val="000166AB"/>
    <w:rsid w:val="0006266D"/>
    <w:rsid w:val="00076EB0"/>
    <w:rsid w:val="00084B14"/>
    <w:rsid w:val="000B58CA"/>
    <w:rsid w:val="001336F5"/>
    <w:rsid w:val="001813DA"/>
    <w:rsid w:val="00193F45"/>
    <w:rsid w:val="001B6775"/>
    <w:rsid w:val="001E24B4"/>
    <w:rsid w:val="00216A00"/>
    <w:rsid w:val="00220BB1"/>
    <w:rsid w:val="00221854"/>
    <w:rsid w:val="00224C0C"/>
    <w:rsid w:val="00245F57"/>
    <w:rsid w:val="002F7852"/>
    <w:rsid w:val="00300681"/>
    <w:rsid w:val="003762CE"/>
    <w:rsid w:val="003B3E26"/>
    <w:rsid w:val="003C67F9"/>
    <w:rsid w:val="003F46FE"/>
    <w:rsid w:val="004A0AF0"/>
    <w:rsid w:val="00510CC5"/>
    <w:rsid w:val="005114F8"/>
    <w:rsid w:val="005720E3"/>
    <w:rsid w:val="00575C12"/>
    <w:rsid w:val="005D431B"/>
    <w:rsid w:val="005E2138"/>
    <w:rsid w:val="005F3532"/>
    <w:rsid w:val="00614F13"/>
    <w:rsid w:val="00623658"/>
    <w:rsid w:val="00641F00"/>
    <w:rsid w:val="00643B21"/>
    <w:rsid w:val="006676BA"/>
    <w:rsid w:val="0067165F"/>
    <w:rsid w:val="006F1A52"/>
    <w:rsid w:val="006F1A66"/>
    <w:rsid w:val="00710696"/>
    <w:rsid w:val="007678BB"/>
    <w:rsid w:val="007910A6"/>
    <w:rsid w:val="00792A7C"/>
    <w:rsid w:val="007C0DAF"/>
    <w:rsid w:val="007D40E3"/>
    <w:rsid w:val="007F1C04"/>
    <w:rsid w:val="008304D2"/>
    <w:rsid w:val="008B7026"/>
    <w:rsid w:val="00907F07"/>
    <w:rsid w:val="00936AE3"/>
    <w:rsid w:val="0095654E"/>
    <w:rsid w:val="009928A8"/>
    <w:rsid w:val="00A576C4"/>
    <w:rsid w:val="00A77D40"/>
    <w:rsid w:val="00A930A3"/>
    <w:rsid w:val="00AC0DD4"/>
    <w:rsid w:val="00AC1504"/>
    <w:rsid w:val="00AD629C"/>
    <w:rsid w:val="00AE7689"/>
    <w:rsid w:val="00B75B1A"/>
    <w:rsid w:val="00BF1D7C"/>
    <w:rsid w:val="00C3095B"/>
    <w:rsid w:val="00C716CF"/>
    <w:rsid w:val="00CB12E4"/>
    <w:rsid w:val="00CB776D"/>
    <w:rsid w:val="00CD48C8"/>
    <w:rsid w:val="00D21FEC"/>
    <w:rsid w:val="00D952E4"/>
    <w:rsid w:val="00D958D4"/>
    <w:rsid w:val="00DE4010"/>
    <w:rsid w:val="00E73748"/>
    <w:rsid w:val="00E8429D"/>
    <w:rsid w:val="00EC460D"/>
    <w:rsid w:val="00EE7C91"/>
    <w:rsid w:val="00F22780"/>
    <w:rsid w:val="00F232C5"/>
    <w:rsid w:val="00F43941"/>
    <w:rsid w:val="00FE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0061F"/>
  <w15:chartTrackingRefBased/>
  <w15:docId w15:val="{42AABFB8-1991-4D2C-881C-AF7514AFE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689"/>
    <w:pPr>
      <w:ind w:left="720"/>
      <w:contextualSpacing/>
    </w:pPr>
  </w:style>
  <w:style w:type="table" w:styleId="a4">
    <w:name w:val="Table Grid"/>
    <w:basedOn w:val="a1"/>
    <w:rsid w:val="00AE7689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6F1A6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1791</Words>
  <Characters>10212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Круглова</dc:creator>
  <cp:keywords/>
  <dc:description/>
  <cp:lastModifiedBy>Teacher</cp:lastModifiedBy>
  <cp:revision>5</cp:revision>
  <dcterms:created xsi:type="dcterms:W3CDTF">2025-04-16T19:51:00Z</dcterms:created>
  <dcterms:modified xsi:type="dcterms:W3CDTF">2025-04-25T03:36:00Z</dcterms:modified>
</cp:coreProperties>
</file>